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80" w:rsidRDefault="00783880" w:rsidP="00D3217B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783880" w:rsidRPr="005E2CAB" w:rsidRDefault="00783880" w:rsidP="00783880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783880" w:rsidRPr="00E008C1" w:rsidRDefault="00783880" w:rsidP="0078388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EVEN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783880" w:rsidRPr="00661E6C" w:rsidRDefault="00783880" w:rsidP="00783880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ED0B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Anita Soni</w:t>
      </w:r>
    </w:p>
    <w:p w:rsidR="00783880" w:rsidRPr="00ED0B60" w:rsidRDefault="00783880" w:rsidP="007838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3880" w:rsidRPr="00E008C1" w:rsidRDefault="00783880" w:rsidP="00783880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sz w:val="24"/>
          <w:szCs w:val="24"/>
        </w:rPr>
        <w:t>Assistant Professor</w:t>
      </w:r>
    </w:p>
    <w:p w:rsidR="00783880" w:rsidRPr="00E008C1" w:rsidRDefault="00783880" w:rsidP="00783880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783880" w:rsidRDefault="00783880" w:rsidP="007838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b/>
          <w:sz w:val="24"/>
          <w:szCs w:val="24"/>
        </w:rPr>
        <w:t xml:space="preserve"> BCA II, Sem IV</w:t>
      </w:r>
    </w:p>
    <w:p w:rsidR="00783880" w:rsidRDefault="00783880" w:rsidP="007838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3880" w:rsidRPr="00661E6C" w:rsidRDefault="00783880" w:rsidP="00783880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Subject/ Paper: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47E">
        <w:rPr>
          <w:rFonts w:ascii="Times New Roman" w:hAnsi="Times New Roman" w:cs="Times New Roman"/>
          <w:b/>
          <w:sz w:val="24"/>
          <w:szCs w:val="24"/>
        </w:rPr>
        <w:t>Software Testing Course Code B23-VOC-216</w:t>
      </w:r>
    </w:p>
    <w:p w:rsidR="00783880" w:rsidRPr="00661E6C" w:rsidRDefault="00783880" w:rsidP="00783880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783880" w:rsidRPr="00661E6C" w:rsidRDefault="00783880" w:rsidP="00783880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851"/>
        <w:gridCol w:w="1305"/>
        <w:gridCol w:w="2551"/>
        <w:gridCol w:w="2127"/>
        <w:gridCol w:w="2693"/>
        <w:gridCol w:w="1247"/>
      </w:tblGrid>
      <w:tr w:rsidR="00783880" w:rsidRPr="00ED0B60" w:rsidTr="00D15AAC">
        <w:trPr>
          <w:trHeight w:val="50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783880" w:rsidRPr="00ED0B60" w:rsidTr="00D15AAC">
        <w:trPr>
          <w:trHeight w:val="364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Feb</w:t>
            </w: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 w:rsidRPr="0060147E"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  <w:t>Introduction: Definition of Software Testing and its Role, Terms: - Failure, Error, Fault, Defect, Bug, Goals of Testing, Principles of Testing, Software Testing Life Cycle, Verification and Validation: - V-testing Life cycle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learn through practical about software testing</w:t>
            </w:r>
          </w:p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1. Prepare a small project and submit SRS, design, coding and test plan.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understand the basic terminologies and types of testing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80" w:rsidRPr="00ED0B60" w:rsidTr="00D15AAC">
        <w:trPr>
          <w:trHeight w:val="98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March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 w:rsidRPr="0060147E"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  <w:t>Types of Testing: Black Box Testing: Overview: What is &amp;When? Techniques: Boundary Value Analysis, Equivalence class testing, Decision Table White Box Testing: What is white box Testing, Need of white box Testing, Classification , Structural : Coverage, Path testing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Default="00783880" w:rsidP="00D15AAC">
            <w:pPr>
              <w:pStyle w:val="NoSpacing"/>
            </w:pPr>
            <w:r>
              <w:t xml:space="preserve"> 2. Study of any one of the testing tools.  </w:t>
            </w:r>
          </w:p>
          <w:p w:rsidR="00783880" w:rsidRDefault="00783880" w:rsidP="00D15AAC">
            <w:pPr>
              <w:pStyle w:val="NoSpacing"/>
            </w:pPr>
          </w:p>
          <w:p w:rsidR="00783880" w:rsidRDefault="00783880" w:rsidP="00D15AAC">
            <w:pPr>
              <w:pStyle w:val="NoSpacing"/>
            </w:pPr>
          </w:p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MANUAL TESTING for the project a. Whitebox Testing b. Blackbox Testing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47E">
              <w:rPr>
                <w:rFonts w:ascii="Times New Roman" w:hAnsi="Times New Roman" w:cs="Times New Roman"/>
                <w:b/>
                <w:sz w:val="24"/>
                <w:szCs w:val="24"/>
              </w:rPr>
              <w:t>Understand different testing methods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80" w:rsidRPr="00ED0B60" w:rsidTr="00D15AAC">
        <w:trPr>
          <w:trHeight w:val="262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April</w:t>
            </w: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5A2511" w:rsidRDefault="00783880" w:rsidP="00D15AA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60147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Levels of Testing Unit Testing : Overview, Integration Testing : Overview, Techniques: Graph based &amp; Path based, Functional Testing, System Testing : Overview, Categories: Reliability Security Performance Recovery, Acceptance Testing : Overview, Types of Acceptance Testing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Default="00783880" w:rsidP="00D15AAC">
            <w:pPr>
              <w:pStyle w:val="NoSpacing"/>
            </w:pPr>
            <w:r>
              <w:t>Functional Testing</w:t>
            </w:r>
          </w:p>
          <w:p w:rsidR="00783880" w:rsidRDefault="00783880" w:rsidP="00D15AAC">
            <w:pPr>
              <w:pStyle w:val="NoSpacing"/>
            </w:pPr>
            <w:r>
              <w:t xml:space="preserve"> a. Boundary value Testing </w:t>
            </w:r>
          </w:p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t xml:space="preserve">b. Equivalence class testing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60147E">
              <w:rPr>
                <w:rFonts w:ascii="Times New Roman" w:hAnsi="Times New Roman" w:cs="Times New Roman"/>
                <w:b/>
                <w:sz w:val="24"/>
                <w:szCs w:val="24"/>
              </w:rPr>
              <w:t>Understand the testing process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783880" w:rsidRPr="008F2229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783880" w:rsidRPr="00ED0B60" w:rsidTr="00D15AAC">
        <w:trPr>
          <w:trHeight w:val="352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83880" w:rsidRPr="00B65863" w:rsidRDefault="00783880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May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717E87" w:rsidRDefault="00783880" w:rsidP="00D15AAC">
            <w:pPr>
              <w:rPr>
                <w:rFonts w:ascii="Times New Roman" w:hAnsi="Times New Roman" w:cs="Times New Roman"/>
                <w:color w:val="009900"/>
                <w:sz w:val="28"/>
                <w:szCs w:val="28"/>
              </w:rPr>
            </w:pPr>
            <w:r w:rsidRPr="0060147E">
              <w:rPr>
                <w:rFonts w:ascii="Times New Roman" w:hAnsi="Times New Roman" w:cs="Times New Roman"/>
                <w:color w:val="009900"/>
                <w:sz w:val="28"/>
                <w:szCs w:val="28"/>
              </w:rPr>
              <w:t>Test Planning: Preparing a Test plan, Scope management, Decide Test Approach, Setting Up Criteria, for testing, Identifying responsibilities, Staffing, training needs, Resource requirements, Test deliverables, Testing Tasks</w:t>
            </w:r>
          </w:p>
          <w:p w:rsidR="00783880" w:rsidRPr="00717E87" w:rsidRDefault="00783880" w:rsidP="00D15AAC">
            <w:pPr>
              <w:rPr>
                <w:rFonts w:ascii="Times New Roman" w:hAnsi="Times New Roman" w:cs="Times New Roman"/>
                <w:color w:val="009900"/>
                <w:sz w:val="28"/>
                <w:szCs w:val="28"/>
              </w:rPr>
            </w:pPr>
          </w:p>
          <w:p w:rsidR="00783880" w:rsidRPr="00B65863" w:rsidRDefault="00783880" w:rsidP="00D15A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Default="00783880" w:rsidP="00D15AAC">
            <w:pPr>
              <w:pStyle w:val="NoSpacing"/>
            </w:pPr>
            <w:r>
              <w:t xml:space="preserve"> Structural Testing</w:t>
            </w:r>
          </w:p>
          <w:p w:rsidR="00783880" w:rsidRDefault="00783880" w:rsidP="00D15AAC">
            <w:pPr>
              <w:pStyle w:val="NoSpacing"/>
            </w:pPr>
            <w:r>
              <w:t xml:space="preserve"> a. Path testing</w:t>
            </w:r>
          </w:p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b. Data-flow testing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47E">
              <w:rPr>
                <w:rFonts w:ascii="Times New Roman" w:hAnsi="Times New Roman" w:cs="Times New Roman"/>
                <w:b/>
                <w:sz w:val="24"/>
                <w:szCs w:val="24"/>
              </w:rPr>
              <w:t>Manage the tests, plan testing process and create reports</w:t>
            </w:r>
          </w:p>
          <w:p w:rsidR="0078388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47E">
              <w:rPr>
                <w:rFonts w:ascii="Times New Roman" w:hAnsi="Times New Roman" w:cs="Times New Roman"/>
                <w:b/>
                <w:sz w:val="24"/>
                <w:szCs w:val="24"/>
              </w:rPr>
              <w:t>Testing the software/projects using various techniques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880" w:rsidRPr="00ED0B60" w:rsidRDefault="00783880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3880" w:rsidRDefault="00783880" w:rsidP="00783880">
      <w:pPr>
        <w:pStyle w:val="NoSpacing"/>
      </w:pPr>
    </w:p>
    <w:p w:rsidR="00783880" w:rsidRPr="00E95297" w:rsidRDefault="00783880" w:rsidP="0078388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1B48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83880" w:rsidRPr="00E95297" w:rsidRDefault="00783880" w:rsidP="00783880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83880" w:rsidRPr="00ED0B60" w:rsidRDefault="00783880" w:rsidP="007838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3880" w:rsidRPr="00ED0B60" w:rsidRDefault="00783880" w:rsidP="007838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3880" w:rsidRPr="00ED0B60" w:rsidRDefault="00783880" w:rsidP="007838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3880" w:rsidRPr="00ED0B60" w:rsidRDefault="00783880" w:rsidP="007838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3880" w:rsidRDefault="00783880" w:rsidP="0078388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83880" w:rsidRPr="00E95297" w:rsidRDefault="00783880" w:rsidP="0078388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Teacher                                                                                Principal                </w:t>
      </w:r>
    </w:p>
    <w:p w:rsidR="00783880" w:rsidRPr="00ED0B60" w:rsidRDefault="00783880" w:rsidP="007838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3880" w:rsidRPr="00ED0B60" w:rsidRDefault="00783880" w:rsidP="0078388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83880" w:rsidRPr="00ED0B60" w:rsidRDefault="00783880" w:rsidP="007838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3880" w:rsidRDefault="00783880" w:rsidP="00D3217B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D3217B" w:rsidRPr="005E2CAB" w:rsidRDefault="00D3217B" w:rsidP="00D3217B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lastRenderedPageBreak/>
        <w:t>GOVT. P.G. COLLEGE FOR WOMEN, SECTOR-14, PANCHKULA</w:t>
      </w:r>
    </w:p>
    <w:p w:rsidR="00D3217B" w:rsidRPr="00E008C1" w:rsidRDefault="00D3217B" w:rsidP="00D3217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EVEN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D3217B" w:rsidRPr="00661E6C" w:rsidRDefault="00D3217B" w:rsidP="00D3217B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ED0B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Anita Soni</w:t>
      </w:r>
    </w:p>
    <w:p w:rsidR="00D3217B" w:rsidRPr="00ED0B60" w:rsidRDefault="00D3217B" w:rsidP="00D321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217B" w:rsidRPr="00E008C1" w:rsidRDefault="00D3217B" w:rsidP="00D3217B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sz w:val="24"/>
          <w:szCs w:val="24"/>
        </w:rPr>
        <w:t>Assistant Professor</w:t>
      </w:r>
    </w:p>
    <w:p w:rsidR="00D3217B" w:rsidRPr="00E008C1" w:rsidRDefault="00D3217B" w:rsidP="00D3217B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D3217B" w:rsidRDefault="00D3217B" w:rsidP="00D321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b/>
          <w:sz w:val="24"/>
          <w:szCs w:val="24"/>
        </w:rPr>
        <w:t>BCA II</w:t>
      </w:r>
    </w:p>
    <w:p w:rsidR="00D3217B" w:rsidRDefault="00D3217B" w:rsidP="00D321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217B" w:rsidRPr="00212CC9" w:rsidRDefault="00D3217B" w:rsidP="00D3217B">
      <w:pPr>
        <w:pStyle w:val="NoSpacing"/>
        <w:rPr>
          <w:rFonts w:ascii="Times New Roman" w:hAnsi="Times New Roman" w:cs="Times New Roman"/>
          <w:b/>
          <w:bCs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Subject/ Paper:</w:t>
      </w:r>
      <w:r w:rsidRPr="00212CC9">
        <w:rPr>
          <w:b/>
          <w:bCs/>
        </w:rPr>
        <w:t>Front-end Development; Course Code B23-CAP-402</w:t>
      </w:r>
    </w:p>
    <w:p w:rsidR="00D3217B" w:rsidRPr="00661E6C" w:rsidRDefault="00D3217B" w:rsidP="00D3217B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D3217B" w:rsidRPr="00661E6C" w:rsidRDefault="00D3217B" w:rsidP="00D3217B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851"/>
        <w:gridCol w:w="1305"/>
        <w:gridCol w:w="2551"/>
        <w:gridCol w:w="2127"/>
        <w:gridCol w:w="2693"/>
        <w:gridCol w:w="1247"/>
      </w:tblGrid>
      <w:tr w:rsidR="00D3217B" w:rsidRPr="00ED0B60" w:rsidTr="00D15AAC">
        <w:trPr>
          <w:trHeight w:val="50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7B" w:rsidRPr="00ED0B60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7B" w:rsidRPr="00ED0B60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7B" w:rsidRPr="00ED0B60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ED0B60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7B" w:rsidRPr="00ED0B60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D3217B" w:rsidRPr="00ED0B60" w:rsidTr="00D15AAC">
        <w:trPr>
          <w:trHeight w:val="364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Feb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661E6C" w:rsidRDefault="00D3217B" w:rsidP="00D15AAC">
            <w:pPr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>
              <w:t>Objects in JavaScript: Introduction to objects, Type of objects in JavaScript, creating objects, Object methods, Constructor function, Prototype in JavaScript, Inheritance using prototype chain. Regular Expressions: Introduction to RegExp, Regular expression usage, Modifiers, RegExp patterns, RegExp methods, String methods for RegExp, Type conversion in JavaScript.</w:t>
            </w: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Through practical students will learn: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17B" w:rsidRPr="00212CC9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>Use of JavaScript in Web page designing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Effective web page design</w:t>
            </w:r>
          </w:p>
          <w:p w:rsidR="00D3217B" w:rsidRPr="00212CC9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Creation of Event listeners in JavaScript</w:t>
            </w:r>
          </w:p>
          <w:p w:rsidR="00D3217B" w:rsidRPr="00212CC9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Update and modify website elements dynamically using asynchronously retrieved data 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Style HTML content with JavaScript 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Iterate over arrays and objects using JavaScript for syntax.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JavaScript Program to Create Objects (4 Different Ways) 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JavaScript Program to Iterate Over an Object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JavaScript Program to Find Max/Min Value of an Attribute in an Array of Objects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JavaScript Program to Remove Duplicates from an Array of Objects 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Writing programs for event handling in JavaScript. 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Write a JavaScript function to add rows to a table. 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Write a JavaScript program to remove items from a drop-down list. 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Write a JavaScript program to calculate sphere volume. 30 7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Write a JavaScript program to get the window width and height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Using BOM navigation and </w:t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location 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Creating cookies and sessions.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How can you create forms and perform validations on the forms?</w:t>
            </w:r>
          </w:p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7"/>
            </w:r>
            <w:r w:rsidRPr="00212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How can you use jQuery and perform various functions using jQuery?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  <w:r w:rsidRPr="00212CC9">
              <w:t xml:space="preserve"> understand the basic concept of objects and regular expressions in JavaScript; </w:t>
            </w: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Pr="00212CC9" w:rsidRDefault="00D3217B" w:rsidP="00D15AAC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17B" w:rsidRPr="00ED0B60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17B" w:rsidRPr="00ED0B60" w:rsidTr="00D15AAC">
        <w:trPr>
          <w:trHeight w:val="412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March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>
              <w:t>Event handling: JavaScript events, Event handler, Event flow, Event bubbling and capturing, Event listeners, Event types. Document Object Model (DOM): Introduction to DOM, Types of DOM, DOM standards and methods, Manipulating documents using DOM, Handling images, Table manipulation, Animation, Node and Node-list handling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17B" w:rsidRPr="00ED0B60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  <w:r w:rsidRPr="00212CC9">
              <w:t xml:space="preserve">acquire knowledge of JavaScript events and DOM </w:t>
            </w: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Pr="00ED0B60" w:rsidRDefault="00D3217B" w:rsidP="00D15AA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ED0B60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17B" w:rsidRPr="00ED0B60" w:rsidTr="00D15AAC">
        <w:trPr>
          <w:trHeight w:val="262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5A2511" w:rsidRDefault="00D3217B" w:rsidP="00D15AA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t>Browser Object Model (BOM): Introduction to BOM, DOM vs BOM differences, Window object and methods, BOM navigator, BOM history, BOM location, BOM timer, Introduction to Cookies, Session and persistent cookies. Form Handling: Introduction to forms, Form processing, Forms object, Accessing data from forms, Form validation, Additional features in forms, Validation APIs</w:t>
            </w:r>
          </w:p>
          <w:p w:rsidR="00D3217B" w:rsidRPr="005A2511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  <w:p w:rsidR="00D3217B" w:rsidRPr="005A2511" w:rsidRDefault="00D3217B" w:rsidP="00D15AA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  <w:r w:rsidRPr="00212CC9">
              <w:t xml:space="preserve"> learn to use forms and BOM in JavaScript;</w:t>
            </w: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217B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D3217B" w:rsidRPr="008F2229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D3217B" w:rsidRPr="00ED0B60" w:rsidTr="00D15AAC">
        <w:trPr>
          <w:trHeight w:val="352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May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B65863" w:rsidRDefault="00D3217B" w:rsidP="00D15AAC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</w:p>
          <w:p w:rsidR="00D3217B" w:rsidRPr="00717E87" w:rsidRDefault="00D3217B" w:rsidP="00D15AAC">
            <w:pPr>
              <w:rPr>
                <w:rFonts w:ascii="Times New Roman" w:hAnsi="Times New Roman" w:cs="Times New Roman"/>
                <w:color w:val="009900"/>
                <w:sz w:val="28"/>
                <w:szCs w:val="28"/>
              </w:rPr>
            </w:pPr>
            <w:r>
              <w:t>Introduction to jQuery: jQuery Syntax, jQuery Selectors, jQuery Events, jQuery Effects, jQuery HTML, jQuery Traversing, jQuery AJAX, jQuery Misc.</w:t>
            </w:r>
          </w:p>
          <w:p w:rsidR="00D3217B" w:rsidRPr="00717E87" w:rsidRDefault="00D3217B" w:rsidP="00D15AAC">
            <w:pPr>
              <w:rPr>
                <w:rFonts w:ascii="Times New Roman" w:hAnsi="Times New Roman" w:cs="Times New Roman"/>
                <w:color w:val="009900"/>
                <w:sz w:val="28"/>
                <w:szCs w:val="28"/>
              </w:rPr>
            </w:pPr>
          </w:p>
          <w:p w:rsidR="00D3217B" w:rsidRPr="00717E87" w:rsidRDefault="00D3217B" w:rsidP="00D15AAC">
            <w:pPr>
              <w:rPr>
                <w:rFonts w:ascii="Times New Roman" w:hAnsi="Times New Roman" w:cs="Times New Roman"/>
                <w:color w:val="009900"/>
                <w:sz w:val="28"/>
                <w:szCs w:val="28"/>
              </w:rPr>
            </w:pPr>
          </w:p>
          <w:p w:rsidR="00D3217B" w:rsidRPr="00B65863" w:rsidRDefault="00D3217B" w:rsidP="00D15A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ED0B60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Default="00D3217B" w:rsidP="00D15AAC">
            <w:pPr>
              <w:pStyle w:val="NoSpacing"/>
              <w:spacing w:line="480" w:lineRule="auto"/>
            </w:pPr>
            <w:r w:rsidRPr="00212CC9">
              <w:t xml:space="preserve"> get familiar with jQuery </w:t>
            </w:r>
          </w:p>
          <w:p w:rsidR="00D3217B" w:rsidRDefault="00D3217B" w:rsidP="00D15AAC">
            <w:pPr>
              <w:pStyle w:val="NoSpacing"/>
              <w:spacing w:line="480" w:lineRule="auto"/>
            </w:pPr>
          </w:p>
          <w:p w:rsidR="00D3217B" w:rsidRPr="00ED0B60" w:rsidRDefault="00D3217B" w:rsidP="00D15AA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C9">
              <w:t xml:space="preserve"> Understand the programming of web pages and handling events using </w:t>
            </w:r>
            <w:r w:rsidRPr="00212CC9">
              <w:lastRenderedPageBreak/>
              <w:t>JavaScript and jQuery.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7B" w:rsidRPr="00ED0B60" w:rsidRDefault="00D3217B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17B" w:rsidRDefault="00D3217B" w:rsidP="00D3217B">
      <w:pPr>
        <w:pStyle w:val="NoSpacing"/>
      </w:pPr>
    </w:p>
    <w:p w:rsidR="00D3217B" w:rsidRPr="00E95297" w:rsidRDefault="00D3217B" w:rsidP="00D3217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1B48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3217B" w:rsidRPr="00E95297" w:rsidRDefault="00D3217B" w:rsidP="00D3217B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D3217B" w:rsidRPr="00ED0B60" w:rsidRDefault="00D3217B" w:rsidP="00D321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3217B" w:rsidRPr="00ED0B60" w:rsidRDefault="00D3217B" w:rsidP="00D321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3217B" w:rsidRPr="00ED0B60" w:rsidRDefault="00D3217B" w:rsidP="00D321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3217B" w:rsidRPr="00ED0B60" w:rsidRDefault="00D3217B" w:rsidP="00D321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D3217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D3217B" w:rsidRPr="00E95297" w:rsidRDefault="00D3217B" w:rsidP="00D3217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Teacher                                                                                Principal                </w:t>
      </w:r>
    </w:p>
    <w:p w:rsidR="00D3217B" w:rsidRPr="00ED0B60" w:rsidRDefault="00D3217B" w:rsidP="00D321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217B" w:rsidRPr="00ED0B60" w:rsidRDefault="00D3217B" w:rsidP="00D3217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Pr="00ED0B60" w:rsidRDefault="00D3217B" w:rsidP="00D321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217B" w:rsidRPr="00ED0B60" w:rsidRDefault="00D3217B" w:rsidP="00D321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217B" w:rsidRPr="00ED0B60" w:rsidRDefault="00D3217B" w:rsidP="00D321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217B" w:rsidRPr="00985FD5" w:rsidRDefault="00D3217B" w:rsidP="00D3217B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3217B" w:rsidRPr="00985FD5" w:rsidRDefault="00D3217B" w:rsidP="00D3217B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3217B" w:rsidRPr="00985FD5" w:rsidRDefault="00D3217B" w:rsidP="00D3217B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34F66" w:rsidRDefault="00A34F66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217B" w:rsidRPr="00181EBF" w:rsidRDefault="00D3217B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4A21" w:rsidRPr="00181EBF" w:rsidRDefault="00454A21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54A21" w:rsidRPr="00181EBF" w:rsidRDefault="00454A21" w:rsidP="00454A21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181EBF">
        <w:rPr>
          <w:rFonts w:ascii="Times New Roman" w:hAnsi="Times New Roman" w:cs="Times New Roman"/>
          <w:b/>
          <w:color w:val="0033CC"/>
          <w:sz w:val="28"/>
          <w:szCs w:val="28"/>
        </w:rPr>
        <w:lastRenderedPageBreak/>
        <w:t>GOVT. P.G. COLLEGE FOR WOMEN, SECTOR-14, PANCHKULA</w:t>
      </w:r>
    </w:p>
    <w:p w:rsidR="00454A21" w:rsidRPr="00181EBF" w:rsidRDefault="00454A21" w:rsidP="00454A2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81EBF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454A21" w:rsidRPr="00181EBF" w:rsidRDefault="00454A21" w:rsidP="00454A21">
      <w:pPr>
        <w:pStyle w:val="NoSpacing"/>
        <w:spacing w:line="360" w:lineRule="auto"/>
        <w:rPr>
          <w:rFonts w:ascii="Times New Roman" w:hAnsi="Times New Roman" w:cs="Times New Roman"/>
          <w:b/>
          <w:color w:val="009900"/>
          <w:sz w:val="28"/>
          <w:szCs w:val="24"/>
        </w:rPr>
      </w:pPr>
      <w:r w:rsidRPr="00181EBF">
        <w:rPr>
          <w:rFonts w:ascii="Times New Roman" w:hAnsi="Times New Roman" w:cs="Times New Roman"/>
          <w:b/>
          <w:sz w:val="28"/>
          <w:szCs w:val="24"/>
        </w:rPr>
        <w:t>Name of Teacher: Sapna Malik</w:t>
      </w:r>
    </w:p>
    <w:p w:rsidR="00454A21" w:rsidRPr="00181EBF" w:rsidRDefault="00454A21" w:rsidP="00454A21">
      <w:pPr>
        <w:pStyle w:val="NoSpacing"/>
        <w:spacing w:line="360" w:lineRule="auto"/>
        <w:rPr>
          <w:rFonts w:ascii="Times New Roman" w:hAnsi="Times New Roman" w:cs="Times New Roman"/>
          <w:b/>
          <w:bCs/>
          <w:color w:val="006600"/>
          <w:sz w:val="28"/>
          <w:szCs w:val="24"/>
        </w:rPr>
      </w:pPr>
      <w:r w:rsidRPr="00181EBF">
        <w:rPr>
          <w:rFonts w:ascii="Times New Roman" w:hAnsi="Times New Roman" w:cs="Times New Roman"/>
          <w:b/>
          <w:sz w:val="28"/>
          <w:szCs w:val="24"/>
        </w:rPr>
        <w:t xml:space="preserve">Designation: Extension Lecturer </w:t>
      </w:r>
    </w:p>
    <w:p w:rsidR="00454A21" w:rsidRPr="00181EBF" w:rsidRDefault="00454A21" w:rsidP="00454A21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181EBF">
        <w:rPr>
          <w:rFonts w:ascii="Times New Roman" w:hAnsi="Times New Roman" w:cs="Times New Roman"/>
          <w:b/>
          <w:sz w:val="28"/>
          <w:szCs w:val="24"/>
        </w:rPr>
        <w:t xml:space="preserve">Class: BCA-IInd Year </w:t>
      </w:r>
      <w:r w:rsidR="009C1481" w:rsidRPr="00181EBF">
        <w:rPr>
          <w:rFonts w:ascii="Times New Roman" w:hAnsi="Times New Roman" w:cs="Times New Roman"/>
          <w:b/>
          <w:sz w:val="28"/>
          <w:szCs w:val="24"/>
        </w:rPr>
        <w:t>(</w:t>
      </w:r>
      <w:r w:rsidRPr="00181EBF">
        <w:rPr>
          <w:rFonts w:ascii="Times New Roman" w:hAnsi="Times New Roman" w:cs="Times New Roman"/>
          <w:b/>
          <w:sz w:val="28"/>
          <w:szCs w:val="24"/>
        </w:rPr>
        <w:t>4</w:t>
      </w:r>
      <w:r w:rsidRPr="00181EBF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 w:rsidRPr="00181EBF">
        <w:rPr>
          <w:rFonts w:ascii="Times New Roman" w:hAnsi="Times New Roman" w:cs="Times New Roman"/>
          <w:b/>
          <w:sz w:val="28"/>
          <w:szCs w:val="24"/>
        </w:rPr>
        <w:t xml:space="preserve">  Semester)</w:t>
      </w:r>
    </w:p>
    <w:p w:rsidR="00454A21" w:rsidRPr="00181EBF" w:rsidRDefault="00454A21" w:rsidP="00454A21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181EBF">
        <w:rPr>
          <w:rFonts w:ascii="Times New Roman" w:hAnsi="Times New Roman" w:cs="Times New Roman"/>
          <w:b/>
          <w:sz w:val="28"/>
          <w:szCs w:val="24"/>
        </w:rPr>
        <w:t>Subject/ Paper: Computer Graphics (B23-CAP-403)</w:t>
      </w:r>
    </w:p>
    <w:p w:rsidR="00454A21" w:rsidRPr="00181EBF" w:rsidRDefault="00454A21" w:rsidP="00454A21">
      <w:pPr>
        <w:pStyle w:val="NoSpacing"/>
        <w:spacing w:line="360" w:lineRule="auto"/>
        <w:rPr>
          <w:rFonts w:ascii="Times New Roman" w:hAnsi="Times New Roman" w:cs="Times New Roman"/>
          <w:b/>
          <w:bCs/>
          <w:color w:val="009900"/>
          <w:sz w:val="28"/>
          <w:szCs w:val="24"/>
        </w:rPr>
      </w:pPr>
      <w:r w:rsidRPr="00181EBF">
        <w:rPr>
          <w:rFonts w:ascii="Times New Roman" w:hAnsi="Times New Roman" w:cs="Times New Roman"/>
          <w:b/>
          <w:sz w:val="28"/>
          <w:szCs w:val="24"/>
        </w:rPr>
        <w:t>Type of course : Major</w:t>
      </w:r>
    </w:p>
    <w:p w:rsidR="00454A21" w:rsidRPr="00181EBF" w:rsidRDefault="00454A21" w:rsidP="00454A21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454A21" w:rsidRPr="00181EBF" w:rsidRDefault="00454A21" w:rsidP="00454A21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821"/>
        <w:gridCol w:w="1352"/>
        <w:gridCol w:w="2390"/>
        <w:gridCol w:w="2044"/>
        <w:gridCol w:w="2564"/>
        <w:gridCol w:w="1603"/>
      </w:tblGrid>
      <w:tr w:rsidR="00454A21" w:rsidRPr="00181EBF" w:rsidTr="000662CB">
        <w:trPr>
          <w:trHeight w:val="50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454A21" w:rsidRPr="00181EBF" w:rsidTr="000662CB">
        <w:trPr>
          <w:trHeight w:val="364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</w:p>
          <w:p w:rsidR="00454A21" w:rsidRPr="00181EBF" w:rsidRDefault="00E5470C" w:rsidP="00D60F18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 xml:space="preserve">Introduction: History of Computer Graphics (CG), Applications of Computer Graphics, Components of interactive graphics systems Display devices: Refresh CRT, Color CRT, Plasma Panel displays LCD Panels, Raster-scan System, 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Outlining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D65336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Student will be able to understand basic </w:t>
            </w:r>
            <w:r w:rsidR="00D65336"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componenets of Graphics and different types of I/O devices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Oral Discussion </w:t>
            </w:r>
          </w:p>
        </w:tc>
      </w:tr>
      <w:tr w:rsidR="00454A21" w:rsidRPr="00181EBF" w:rsidTr="00E5470C">
        <w:trPr>
          <w:trHeight w:val="343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454A21" w:rsidRPr="00D60F18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F18"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D60F18" w:rsidP="000662CB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>Random scan System, Graphic software, Input/Output Devices, Tablets</w:t>
            </w:r>
          </w:p>
          <w:p w:rsidR="00454A21" w:rsidRPr="00181EBF" w:rsidRDefault="00E5470C" w:rsidP="00D60F18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 xml:space="preserve">Output Primitives: Points and Lines, Line Drawing Algorithms: DDA algorithm, Bresenham’s algorithm, 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Group</w:t>
            </w: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discussion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E55316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Students will be able to understand different types of </w:t>
            </w:r>
            <w:r w:rsidR="00E55316"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Line drawing algorithms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Assignment-1</w:t>
            </w:r>
          </w:p>
        </w:tc>
      </w:tr>
      <w:tr w:rsidR="00454A21" w:rsidRPr="00181EBF" w:rsidTr="000662CB">
        <w:trPr>
          <w:trHeight w:val="26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March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454A21" w:rsidRPr="00181EBF" w:rsidRDefault="00D60F18" w:rsidP="000662CB">
            <w:pPr>
              <w:pStyle w:val="NoSpacing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>Circle drawing Algorithms: Polynomial Method, Bresenham’s algorithm. Parametric representation of Cubic Curves, Bezier Curves</w:t>
            </w:r>
          </w:p>
          <w:p w:rsidR="00454A21" w:rsidRPr="00181EBF" w:rsidRDefault="00730709" w:rsidP="00D60F1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 xml:space="preserve">2D Transformation: Use of Homogeneous Coordinates Systems, Composite </w:t>
            </w:r>
            <w:r w:rsidRPr="00181EBF">
              <w:rPr>
                <w:rFonts w:ascii="Times New Roman" w:hAnsi="Times New Roman" w:cs="Times New Roman"/>
              </w:rPr>
              <w:lastRenderedPageBreak/>
              <w:t>Transformation: Translation, Scaling, Rotation, Mirror Reflection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Questioning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1C7F5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Students will be able to analyze </w:t>
            </w:r>
            <w:r w:rsidR="00D60F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Circle drawing algorithm and </w:t>
            </w:r>
            <w:r w:rsidR="001C7F5F"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2D</w:t>
            </w: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types of </w:t>
            </w:r>
            <w:r w:rsidR="001C7F5F"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transformations and Clipping Algorithm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4A21" w:rsidRPr="00181EBF" w:rsidRDefault="00454A21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Class Test</w:t>
            </w:r>
          </w:p>
        </w:tc>
      </w:tr>
      <w:tr w:rsidR="00D60F18" w:rsidRPr="00181EBF" w:rsidTr="000662CB">
        <w:trPr>
          <w:trHeight w:val="352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F18" w:rsidRPr="00181EBF" w:rsidRDefault="00D60F18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F18" w:rsidRPr="00181EBF" w:rsidRDefault="00D60F18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F18" w:rsidRPr="00181EBF" w:rsidRDefault="00D60F18" w:rsidP="000662CB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D60F18" w:rsidRPr="00181EBF" w:rsidRDefault="00D60F18" w:rsidP="000662CB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D60F18" w:rsidRPr="00D60F18" w:rsidRDefault="00D60F18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F18"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F18" w:rsidRPr="00181EBF" w:rsidRDefault="00D60F18" w:rsidP="000662CB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>, Rotation about an Arbitrary Point. Clipping and Windowing, Clipping Operations. Line Clipping Algorithms: The Mid-Point subdivision method, Cohen-Sutherland Line Clipping Algorithms, Polygon Clipping, Sutherland Hodgeman Algorithms, Text Clipping.</w:t>
            </w:r>
          </w:p>
          <w:p w:rsidR="00D60F18" w:rsidRPr="00181EBF" w:rsidRDefault="00D60F18" w:rsidP="00066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F18" w:rsidRPr="008A3F8F" w:rsidRDefault="00D60F18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Make them to explain their understanding about the topic to other student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F18" w:rsidRPr="008A3F8F" w:rsidRDefault="00D60F18" w:rsidP="00D60F1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F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Student will learn about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F18" w:rsidRPr="008A3F8F" w:rsidRDefault="00D60F18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Assignment-2</w:t>
            </w:r>
          </w:p>
        </w:tc>
      </w:tr>
      <w:tr w:rsidR="00D60F18" w:rsidRPr="00181EBF" w:rsidTr="000662CB">
        <w:trPr>
          <w:trHeight w:val="352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F18" w:rsidRPr="00181EBF" w:rsidRDefault="00D60F18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F18" w:rsidRPr="00D60F18" w:rsidRDefault="00D60F18" w:rsidP="000662C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F18">
              <w:rPr>
                <w:rFonts w:ascii="Times New Roman" w:hAnsi="Times New Roman" w:cs="Times New Roman"/>
                <w:b/>
                <w:sz w:val="28"/>
                <w:szCs w:val="28"/>
              </w:rPr>
              <w:t>May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F18" w:rsidRPr="00181EBF" w:rsidRDefault="00D60F18" w:rsidP="000662CB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>3-D Graphics: 3-D object representations, 3-D Transformations: Translation, Rotation, Scaling, Projections, Hidden surface elimination: Back face removal, Depth Buffer algorithm, Scan-line algorithm, Depth sort algorithm, Shading.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F18" w:rsidRPr="00181EBF" w:rsidRDefault="00D60F18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Providing Practical Environment for better understanding of graphics 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F18" w:rsidRPr="00181EBF" w:rsidRDefault="00D60F18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Student will able to learn about Searching 3-D graphics techniques,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F18" w:rsidRPr="00181EBF" w:rsidRDefault="00D60F18" w:rsidP="000662C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Unit Test</w:t>
            </w:r>
          </w:p>
        </w:tc>
      </w:tr>
    </w:tbl>
    <w:p w:rsidR="00454A21" w:rsidRPr="00181EBF" w:rsidRDefault="00454A21" w:rsidP="00454A21">
      <w:pPr>
        <w:pStyle w:val="NoSpacing"/>
        <w:rPr>
          <w:rFonts w:ascii="Times New Roman" w:hAnsi="Times New Roman" w:cs="Times New Roman"/>
        </w:rPr>
      </w:pPr>
    </w:p>
    <w:p w:rsidR="00454A21" w:rsidRPr="00181EBF" w:rsidRDefault="00454A21" w:rsidP="00454A2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1EBF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181E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4A21" w:rsidRPr="00181EBF" w:rsidRDefault="00454A21" w:rsidP="00454A21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54A21" w:rsidRPr="00181EBF" w:rsidRDefault="00454A21" w:rsidP="00454A2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54A21" w:rsidRPr="00181EBF" w:rsidRDefault="00454A21" w:rsidP="00454A2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54A21" w:rsidRPr="00181EBF" w:rsidRDefault="00454A21" w:rsidP="00454A2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54A21" w:rsidRPr="00181EBF" w:rsidRDefault="00454A21" w:rsidP="00454A2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54A21" w:rsidRPr="00181EBF" w:rsidRDefault="00454A21" w:rsidP="00454A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54A21" w:rsidRPr="00181EBF" w:rsidRDefault="00454A21" w:rsidP="00454A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81EBF"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Principal                </w:t>
      </w:r>
    </w:p>
    <w:p w:rsidR="00454A21" w:rsidRPr="00181EBF" w:rsidRDefault="00454A21" w:rsidP="00454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4A21" w:rsidRDefault="00454A21" w:rsidP="00454A2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26C59" w:rsidRDefault="00826C59" w:rsidP="00454A2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26C59" w:rsidRDefault="00826C59" w:rsidP="00454A2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26C59" w:rsidRDefault="00826C59" w:rsidP="00454A2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26C59" w:rsidRDefault="00826C59" w:rsidP="00454A2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26C59" w:rsidRDefault="00826C59" w:rsidP="00454A2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26C59" w:rsidRPr="00181EBF" w:rsidRDefault="00826C59" w:rsidP="00454A2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26C59" w:rsidRPr="00181EBF" w:rsidRDefault="00826C59" w:rsidP="00826C59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181EBF"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826C59" w:rsidRPr="00181EBF" w:rsidRDefault="00826C59" w:rsidP="00826C5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81EBF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826C59" w:rsidRPr="00181EBF" w:rsidRDefault="00826C59" w:rsidP="00826C59">
      <w:pPr>
        <w:pStyle w:val="NoSpacing"/>
        <w:spacing w:line="360" w:lineRule="auto"/>
        <w:rPr>
          <w:rFonts w:ascii="Times New Roman" w:hAnsi="Times New Roman" w:cs="Times New Roman"/>
          <w:b/>
          <w:color w:val="009900"/>
          <w:sz w:val="28"/>
          <w:szCs w:val="24"/>
        </w:rPr>
      </w:pPr>
      <w:r w:rsidRPr="00181EBF">
        <w:rPr>
          <w:rFonts w:ascii="Times New Roman" w:hAnsi="Times New Roman" w:cs="Times New Roman"/>
          <w:b/>
          <w:sz w:val="28"/>
          <w:szCs w:val="24"/>
        </w:rPr>
        <w:t>Name of Teacher: Sapna Malik</w:t>
      </w:r>
    </w:p>
    <w:p w:rsidR="00826C59" w:rsidRPr="00181EBF" w:rsidRDefault="00826C59" w:rsidP="00826C59">
      <w:pPr>
        <w:pStyle w:val="NoSpacing"/>
        <w:spacing w:line="360" w:lineRule="auto"/>
        <w:rPr>
          <w:rFonts w:ascii="Times New Roman" w:hAnsi="Times New Roman" w:cs="Times New Roman"/>
          <w:b/>
          <w:bCs/>
          <w:color w:val="006600"/>
          <w:sz w:val="28"/>
          <w:szCs w:val="24"/>
        </w:rPr>
      </w:pPr>
      <w:r w:rsidRPr="00181EBF">
        <w:rPr>
          <w:rFonts w:ascii="Times New Roman" w:hAnsi="Times New Roman" w:cs="Times New Roman"/>
          <w:b/>
          <w:sz w:val="28"/>
          <w:szCs w:val="24"/>
        </w:rPr>
        <w:t xml:space="preserve">Designation: Extension Lecturer </w:t>
      </w:r>
    </w:p>
    <w:p w:rsidR="00826C59" w:rsidRPr="00181EBF" w:rsidRDefault="00826C59" w:rsidP="00826C59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181EBF">
        <w:rPr>
          <w:rFonts w:ascii="Times New Roman" w:hAnsi="Times New Roman" w:cs="Times New Roman"/>
          <w:b/>
          <w:sz w:val="28"/>
          <w:szCs w:val="24"/>
        </w:rPr>
        <w:t>Class: BCA-IInd Year ( 4</w:t>
      </w:r>
      <w:r w:rsidRPr="00181EBF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 w:rsidRPr="00181EBF">
        <w:rPr>
          <w:rFonts w:ascii="Times New Roman" w:hAnsi="Times New Roman" w:cs="Times New Roman"/>
          <w:b/>
          <w:sz w:val="28"/>
          <w:szCs w:val="24"/>
        </w:rPr>
        <w:t xml:space="preserve"> Semester)</w:t>
      </w:r>
    </w:p>
    <w:p w:rsidR="00826C59" w:rsidRPr="00181EBF" w:rsidRDefault="00826C59" w:rsidP="00826C59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181EBF">
        <w:rPr>
          <w:rFonts w:ascii="Times New Roman" w:hAnsi="Times New Roman" w:cs="Times New Roman"/>
          <w:b/>
          <w:sz w:val="28"/>
          <w:szCs w:val="24"/>
        </w:rPr>
        <w:t>Subject/ Paper: Data Structures and Applications (B23-CAP-401)</w:t>
      </w:r>
    </w:p>
    <w:p w:rsidR="00826C59" w:rsidRPr="00181EBF" w:rsidRDefault="00826C59" w:rsidP="00826C59">
      <w:pPr>
        <w:pStyle w:val="NoSpacing"/>
        <w:spacing w:line="360" w:lineRule="auto"/>
        <w:rPr>
          <w:rFonts w:ascii="Times New Roman" w:hAnsi="Times New Roman" w:cs="Times New Roman"/>
          <w:b/>
          <w:bCs/>
          <w:color w:val="009900"/>
          <w:sz w:val="28"/>
          <w:szCs w:val="24"/>
        </w:rPr>
      </w:pPr>
      <w:r w:rsidRPr="00181EBF">
        <w:rPr>
          <w:rFonts w:ascii="Times New Roman" w:hAnsi="Times New Roman" w:cs="Times New Roman"/>
          <w:b/>
          <w:sz w:val="28"/>
          <w:szCs w:val="24"/>
        </w:rPr>
        <w:t>Type of course: Major</w:t>
      </w:r>
    </w:p>
    <w:p w:rsidR="00826C59" w:rsidRPr="00181EBF" w:rsidRDefault="00826C59" w:rsidP="00826C59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826C59" w:rsidRPr="00181EBF" w:rsidRDefault="00826C59" w:rsidP="00826C59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581"/>
        <w:gridCol w:w="1592"/>
        <w:gridCol w:w="2548"/>
        <w:gridCol w:w="1886"/>
        <w:gridCol w:w="2564"/>
        <w:gridCol w:w="1603"/>
      </w:tblGrid>
      <w:tr w:rsidR="00826C59" w:rsidRPr="00181EBF" w:rsidTr="00D15AAC">
        <w:trPr>
          <w:trHeight w:val="507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826C59" w:rsidRPr="00181EBF" w:rsidTr="00D15AAC">
        <w:trPr>
          <w:trHeight w:val="3643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 xml:space="preserve">Data Structure Definition, Data Type vs. Data Structure, Classification of Data Structures, Data Structure Operations, Applications of Data Structures. Algorithm Specifications: Performance Analysis and Measurement (Time and Space Analysis of Algorithms- Average, Best and Worst Case Analysis). Arrays: Introduction, Linear Arrays, Representation of Linear Array in Memory, Two Dimensional and Multidimensional Arrays, Sparse Matrix and its Representation, 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Outlining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Student will be able to understand basic Data Structure like Array, String, Link list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Oral Discussion </w:t>
            </w:r>
          </w:p>
        </w:tc>
      </w:tr>
      <w:tr w:rsidR="00826C59" w:rsidRPr="00181EBF" w:rsidTr="00D15AAC">
        <w:trPr>
          <w:trHeight w:val="4121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26C59" w:rsidRPr="00F42D4A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D4A"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>Operations on Array: Algorithm for Traversal, Selection, Insertion, Deletion and its implementation</w:t>
            </w: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 xml:space="preserve">String Handling: Storage of Strings, Operations on Strings viz., Length, Concatenation, Substring, Insertion, Deletion, Replacement, Pattern Matching Linked List: Introduction, Array vs. linked list, Representation of linked lists in Memory, 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Group</w:t>
            </w: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discussion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Students will be able to understand different types of Link List, Linklist Operations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Assignment-1</w:t>
            </w:r>
          </w:p>
        </w:tc>
      </w:tr>
      <w:tr w:rsidR="00826C59" w:rsidRPr="00181EBF" w:rsidTr="00D15AAC">
        <w:trPr>
          <w:trHeight w:val="2620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March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>Traversing a Linked List, Insertion, Deletion, Searching into a Linked list, Type of Linked List.</w:t>
            </w: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  <w:p w:rsidR="00826C59" w:rsidRPr="00181EBF" w:rsidRDefault="00826C59" w:rsidP="00D15AA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 xml:space="preserve">Stack: Array Representation of Stack, Linked List Representation of Stack, Algorithms for Push and Pop, Application of Stack: Polish Notation, Postfix Evaluation Algorithms, Infix to Postfix Conversion, Infix to Prefix Conversion, Recursion. Introduction to Queues: Simple Queue, Double Ended Queue, Circular Queue, Priority Queue, 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Questioning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Students will be able to analyze different types of conversion and queues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Class Test</w:t>
            </w:r>
          </w:p>
        </w:tc>
      </w:tr>
      <w:tr w:rsidR="00826C59" w:rsidRPr="00181EBF" w:rsidTr="00D15AAC">
        <w:trPr>
          <w:trHeight w:val="1340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F42D4A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C59" w:rsidRPr="00F42D4A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C59" w:rsidRPr="00F42D4A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D4A"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rPr>
                <w:rFonts w:ascii="Times New Roman" w:hAnsi="Times New Roman" w:cs="Times New Roman"/>
                <w:color w:val="009900"/>
                <w:sz w:val="28"/>
                <w:szCs w:val="28"/>
              </w:rPr>
            </w:pPr>
          </w:p>
          <w:p w:rsidR="00826C59" w:rsidRPr="00181EBF" w:rsidRDefault="00826C59" w:rsidP="00D15AAC">
            <w:pPr>
              <w:rPr>
                <w:rFonts w:ascii="Times New Roman" w:hAnsi="Times New Roman" w:cs="Times New Roman"/>
                <w:color w:val="009900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>Representation of Queues as Linked List and Array, Applications of Queue. Algorithm on Insertion and Deletion in Simple Queue and Circular Queue. Priority Queues.</w:t>
            </w:r>
          </w:p>
          <w:p w:rsidR="00826C59" w:rsidRPr="00181EBF" w:rsidRDefault="00826C59" w:rsidP="00D15A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 xml:space="preserve">Tree: Definitions and Concepts, Representation of Binary Tree, Binary Tree Traversal (Inorder, postorder, preorder), 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8A3F8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Make them to explain their understanding about the topic to other student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8A3F8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F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Student will learn about </w:t>
            </w: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Tree operations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8A3F8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Assignment-2</w:t>
            </w:r>
          </w:p>
        </w:tc>
      </w:tr>
      <w:tr w:rsidR="00826C59" w:rsidRPr="00181EBF" w:rsidTr="00D15AAC">
        <w:trPr>
          <w:trHeight w:val="1340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F42D4A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D4A">
              <w:rPr>
                <w:rFonts w:ascii="Times New Roman" w:hAnsi="Times New Roman" w:cs="Times New Roman"/>
                <w:b/>
                <w:sz w:val="28"/>
                <w:szCs w:val="28"/>
              </w:rPr>
              <w:t>May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A20491" w:rsidRDefault="00826C59" w:rsidP="00D15AAC">
            <w:pPr>
              <w:rPr>
                <w:rFonts w:ascii="Times New Roman" w:hAnsi="Times New Roman" w:cs="Times New Roman"/>
                <w:color w:val="009900"/>
                <w:sz w:val="28"/>
                <w:szCs w:val="28"/>
              </w:rPr>
            </w:pPr>
            <w:r w:rsidRPr="00181EBF">
              <w:rPr>
                <w:rFonts w:ascii="Times New Roman" w:hAnsi="Times New Roman" w:cs="Times New Roman"/>
              </w:rPr>
              <w:t xml:space="preserve">Binary Search Trees – Definition, Operations viz., searching, insertions and deletion; Searching and Sorting Techniques, Sorting Techniques: Bubble sort, Merge sort, Selection sort, Quick sort, </w:t>
            </w:r>
            <w:r w:rsidRPr="00181EBF">
              <w:rPr>
                <w:rFonts w:ascii="Times New Roman" w:hAnsi="Times New Roman" w:cs="Times New Roman"/>
              </w:rPr>
              <w:lastRenderedPageBreak/>
              <w:t>Insertion Sort. Searching Techniques: Sequential Searching, Binary Searching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Providing Practical Environment for better understanding of Data </w:t>
            </w: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structure 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Student will able to learn about Searching techniques, sorting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C59" w:rsidRPr="00181EBF" w:rsidRDefault="00826C59" w:rsidP="00D15AA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EBF">
              <w:rPr>
                <w:rFonts w:ascii="Times New Roman" w:hAnsi="Times New Roman" w:cs="Times New Roman"/>
                <w:b/>
                <w:sz w:val="26"/>
                <w:szCs w:val="26"/>
              </w:rPr>
              <w:t>Unit Test</w:t>
            </w:r>
          </w:p>
        </w:tc>
      </w:tr>
    </w:tbl>
    <w:p w:rsidR="00826C59" w:rsidRPr="00181EBF" w:rsidRDefault="00826C59" w:rsidP="00826C59">
      <w:pPr>
        <w:pStyle w:val="NoSpacing"/>
        <w:rPr>
          <w:rFonts w:ascii="Times New Roman" w:hAnsi="Times New Roman" w:cs="Times New Roman"/>
        </w:rPr>
      </w:pPr>
    </w:p>
    <w:p w:rsidR="00826C59" w:rsidRPr="00181EBF" w:rsidRDefault="00826C59" w:rsidP="00826C5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1EBF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181E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6C59" w:rsidRPr="00181EBF" w:rsidRDefault="00826C59" w:rsidP="00826C5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26C59" w:rsidRPr="00181EBF" w:rsidRDefault="00826C59" w:rsidP="00826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26C59" w:rsidRPr="00181EBF" w:rsidRDefault="00826C59" w:rsidP="00826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26C59" w:rsidRPr="00181EBF" w:rsidRDefault="00826C59" w:rsidP="00826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26C59" w:rsidRPr="00181EBF" w:rsidRDefault="00826C59" w:rsidP="00826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26C59" w:rsidRPr="00181EBF" w:rsidRDefault="00826C59" w:rsidP="00826C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26C59" w:rsidRPr="00181EBF" w:rsidRDefault="00826C59" w:rsidP="00826C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81EBF"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Principal                </w:t>
      </w:r>
    </w:p>
    <w:p w:rsidR="00454A21" w:rsidRPr="00181EBF" w:rsidRDefault="00454A21" w:rsidP="00454A21">
      <w:pPr>
        <w:pStyle w:val="NoSpacing"/>
        <w:rPr>
          <w:rFonts w:ascii="Times New Roman" w:hAnsi="Times New Roman" w:cs="Times New Roman"/>
          <w:sz w:val="18"/>
          <w:szCs w:val="18"/>
        </w:rPr>
      </w:pPr>
    </w:p>
    <w:sectPr w:rsidR="00454A21" w:rsidRPr="00181EBF" w:rsidSect="005A1715">
      <w:footerReference w:type="default" r:id="rId7"/>
      <w:pgSz w:w="11906" w:h="16838"/>
      <w:pgMar w:top="56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F33" w:rsidRDefault="008F7F33" w:rsidP="00CA1CBE">
      <w:pPr>
        <w:spacing w:after="0" w:line="240" w:lineRule="auto"/>
      </w:pPr>
      <w:r>
        <w:separator/>
      </w:r>
    </w:p>
  </w:endnote>
  <w:endnote w:type="continuationSeparator" w:id="1">
    <w:p w:rsidR="008F7F33" w:rsidRDefault="008F7F33" w:rsidP="00CA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720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CBE" w:rsidRDefault="006134B4">
        <w:pPr>
          <w:pStyle w:val="Footer"/>
          <w:jc w:val="center"/>
        </w:pPr>
        <w:r>
          <w:fldChar w:fldCharType="begin"/>
        </w:r>
        <w:r w:rsidR="00CA1CBE">
          <w:instrText xml:space="preserve"> PAGE   \* MERGEFORMAT </w:instrText>
        </w:r>
        <w:r>
          <w:fldChar w:fldCharType="separate"/>
        </w:r>
        <w:r w:rsidR="007838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1CBE" w:rsidRDefault="00CA1C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F33" w:rsidRDefault="008F7F33" w:rsidP="00CA1CBE">
      <w:pPr>
        <w:spacing w:after="0" w:line="240" w:lineRule="auto"/>
      </w:pPr>
      <w:r>
        <w:separator/>
      </w:r>
    </w:p>
  </w:footnote>
  <w:footnote w:type="continuationSeparator" w:id="1">
    <w:p w:rsidR="008F7F33" w:rsidRDefault="008F7F33" w:rsidP="00CA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512C"/>
    <w:multiLevelType w:val="hybridMultilevel"/>
    <w:tmpl w:val="859E99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225CC"/>
    <w:multiLevelType w:val="hybridMultilevel"/>
    <w:tmpl w:val="630EA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22067"/>
    <w:multiLevelType w:val="hybridMultilevel"/>
    <w:tmpl w:val="B0845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53CD2"/>
    <w:multiLevelType w:val="hybridMultilevel"/>
    <w:tmpl w:val="1ED2A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A7E1B"/>
    <w:multiLevelType w:val="hybridMultilevel"/>
    <w:tmpl w:val="549E9B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855DC"/>
    <w:multiLevelType w:val="hybridMultilevel"/>
    <w:tmpl w:val="5A840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0591"/>
    <w:multiLevelType w:val="hybridMultilevel"/>
    <w:tmpl w:val="58F2C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34FD1"/>
    <w:multiLevelType w:val="hybridMultilevel"/>
    <w:tmpl w:val="A21A321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6FBA7521"/>
    <w:multiLevelType w:val="hybridMultilevel"/>
    <w:tmpl w:val="9D5ED1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F6955"/>
    <w:multiLevelType w:val="hybridMultilevel"/>
    <w:tmpl w:val="834EDA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26E"/>
    <w:rsid w:val="000132E4"/>
    <w:rsid w:val="000342E6"/>
    <w:rsid w:val="00061939"/>
    <w:rsid w:val="00086D4B"/>
    <w:rsid w:val="000A26D0"/>
    <w:rsid w:val="000B6221"/>
    <w:rsid w:val="000C22E4"/>
    <w:rsid w:val="00157188"/>
    <w:rsid w:val="00181EBF"/>
    <w:rsid w:val="00190E26"/>
    <w:rsid w:val="001A603F"/>
    <w:rsid w:val="001C7F5F"/>
    <w:rsid w:val="001D021E"/>
    <w:rsid w:val="001E3B56"/>
    <w:rsid w:val="00207001"/>
    <w:rsid w:val="002225AB"/>
    <w:rsid w:val="00252247"/>
    <w:rsid w:val="002B3B84"/>
    <w:rsid w:val="002D2A4B"/>
    <w:rsid w:val="002E1E52"/>
    <w:rsid w:val="00300DE6"/>
    <w:rsid w:val="00311AE7"/>
    <w:rsid w:val="003134DC"/>
    <w:rsid w:val="00320C87"/>
    <w:rsid w:val="003578E1"/>
    <w:rsid w:val="00361446"/>
    <w:rsid w:val="0039308B"/>
    <w:rsid w:val="003A7AC1"/>
    <w:rsid w:val="003C1FCC"/>
    <w:rsid w:val="003F03A7"/>
    <w:rsid w:val="003F4FC8"/>
    <w:rsid w:val="003F5CED"/>
    <w:rsid w:val="00400AEC"/>
    <w:rsid w:val="00426952"/>
    <w:rsid w:val="0042799D"/>
    <w:rsid w:val="00454A21"/>
    <w:rsid w:val="004606EE"/>
    <w:rsid w:val="00495048"/>
    <w:rsid w:val="004A1481"/>
    <w:rsid w:val="004D07FE"/>
    <w:rsid w:val="004D35BD"/>
    <w:rsid w:val="005167EE"/>
    <w:rsid w:val="00532FE0"/>
    <w:rsid w:val="00540F45"/>
    <w:rsid w:val="005730CC"/>
    <w:rsid w:val="0059037C"/>
    <w:rsid w:val="005A1715"/>
    <w:rsid w:val="005A2511"/>
    <w:rsid w:val="005E2CAB"/>
    <w:rsid w:val="005F5276"/>
    <w:rsid w:val="006008EC"/>
    <w:rsid w:val="006134B4"/>
    <w:rsid w:val="00631F16"/>
    <w:rsid w:val="006369FB"/>
    <w:rsid w:val="006562B7"/>
    <w:rsid w:val="00661E6C"/>
    <w:rsid w:val="00664739"/>
    <w:rsid w:val="00664B0D"/>
    <w:rsid w:val="00671008"/>
    <w:rsid w:val="00671777"/>
    <w:rsid w:val="006C6234"/>
    <w:rsid w:val="00717E87"/>
    <w:rsid w:val="00730709"/>
    <w:rsid w:val="00736562"/>
    <w:rsid w:val="007728A8"/>
    <w:rsid w:val="00783880"/>
    <w:rsid w:val="007A278B"/>
    <w:rsid w:val="007B02EC"/>
    <w:rsid w:val="007B72EE"/>
    <w:rsid w:val="007C0B6E"/>
    <w:rsid w:val="007C2B4C"/>
    <w:rsid w:val="007F2D71"/>
    <w:rsid w:val="00826C59"/>
    <w:rsid w:val="008347C5"/>
    <w:rsid w:val="008836C4"/>
    <w:rsid w:val="00891C90"/>
    <w:rsid w:val="008A0FDF"/>
    <w:rsid w:val="008A5BDB"/>
    <w:rsid w:val="008D211B"/>
    <w:rsid w:val="008D36CB"/>
    <w:rsid w:val="008E3233"/>
    <w:rsid w:val="008E4CF6"/>
    <w:rsid w:val="008F2229"/>
    <w:rsid w:val="008F5022"/>
    <w:rsid w:val="008F7F33"/>
    <w:rsid w:val="00902805"/>
    <w:rsid w:val="00926BF3"/>
    <w:rsid w:val="0094345B"/>
    <w:rsid w:val="00952638"/>
    <w:rsid w:val="00953CC2"/>
    <w:rsid w:val="00966475"/>
    <w:rsid w:val="00972593"/>
    <w:rsid w:val="00985FD5"/>
    <w:rsid w:val="009C1481"/>
    <w:rsid w:val="009D2889"/>
    <w:rsid w:val="009E7499"/>
    <w:rsid w:val="00A11C63"/>
    <w:rsid w:val="00A13E98"/>
    <w:rsid w:val="00A167E9"/>
    <w:rsid w:val="00A20491"/>
    <w:rsid w:val="00A34F66"/>
    <w:rsid w:val="00A63F33"/>
    <w:rsid w:val="00AA4935"/>
    <w:rsid w:val="00AA4FD5"/>
    <w:rsid w:val="00AC00DA"/>
    <w:rsid w:val="00AC31AF"/>
    <w:rsid w:val="00AC7FF5"/>
    <w:rsid w:val="00AD4079"/>
    <w:rsid w:val="00AF4D86"/>
    <w:rsid w:val="00B13629"/>
    <w:rsid w:val="00B16DF0"/>
    <w:rsid w:val="00B204E4"/>
    <w:rsid w:val="00B22D78"/>
    <w:rsid w:val="00B32D3A"/>
    <w:rsid w:val="00B65863"/>
    <w:rsid w:val="00BA11F3"/>
    <w:rsid w:val="00BD1CA6"/>
    <w:rsid w:val="00C51DCF"/>
    <w:rsid w:val="00C70751"/>
    <w:rsid w:val="00CA19A3"/>
    <w:rsid w:val="00CA1CBE"/>
    <w:rsid w:val="00CA5A1F"/>
    <w:rsid w:val="00CA6AB0"/>
    <w:rsid w:val="00CE0E2D"/>
    <w:rsid w:val="00D206ED"/>
    <w:rsid w:val="00D3217B"/>
    <w:rsid w:val="00D36F83"/>
    <w:rsid w:val="00D41ECA"/>
    <w:rsid w:val="00D60F18"/>
    <w:rsid w:val="00D65336"/>
    <w:rsid w:val="00D76251"/>
    <w:rsid w:val="00DA3E4F"/>
    <w:rsid w:val="00DA60B6"/>
    <w:rsid w:val="00DC6D04"/>
    <w:rsid w:val="00DD428F"/>
    <w:rsid w:val="00DF16E0"/>
    <w:rsid w:val="00E008C1"/>
    <w:rsid w:val="00E01B48"/>
    <w:rsid w:val="00E20423"/>
    <w:rsid w:val="00E21CAC"/>
    <w:rsid w:val="00E25EB1"/>
    <w:rsid w:val="00E35A41"/>
    <w:rsid w:val="00E5470C"/>
    <w:rsid w:val="00E55316"/>
    <w:rsid w:val="00E64A32"/>
    <w:rsid w:val="00E764A8"/>
    <w:rsid w:val="00E829CD"/>
    <w:rsid w:val="00E95297"/>
    <w:rsid w:val="00EA126E"/>
    <w:rsid w:val="00ED0B60"/>
    <w:rsid w:val="00EF67DA"/>
    <w:rsid w:val="00F22FF4"/>
    <w:rsid w:val="00F24BB0"/>
    <w:rsid w:val="00F272D4"/>
    <w:rsid w:val="00F30E15"/>
    <w:rsid w:val="00F40B47"/>
    <w:rsid w:val="00F41647"/>
    <w:rsid w:val="00F42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26E"/>
    <w:pPr>
      <w:spacing w:after="0" w:line="240" w:lineRule="auto"/>
    </w:pPr>
  </w:style>
  <w:style w:type="table" w:styleId="TableGrid">
    <w:name w:val="Table Grid"/>
    <w:basedOn w:val="TableNormal"/>
    <w:uiPriority w:val="59"/>
    <w:rsid w:val="00EA1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CBE"/>
  </w:style>
  <w:style w:type="paragraph" w:styleId="Footer">
    <w:name w:val="footer"/>
    <w:basedOn w:val="Normal"/>
    <w:link w:val="FooterChar"/>
    <w:uiPriority w:val="99"/>
    <w:unhideWhenUsed/>
    <w:rsid w:val="00CA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 G6</dc:creator>
  <cp:lastModifiedBy>hcl</cp:lastModifiedBy>
  <cp:revision>4</cp:revision>
  <dcterms:created xsi:type="dcterms:W3CDTF">2025-04-21T13:08:00Z</dcterms:created>
  <dcterms:modified xsi:type="dcterms:W3CDTF">2025-04-21T13:09:00Z</dcterms:modified>
</cp:coreProperties>
</file>