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AF3" w:rsidRPr="001B14FF" w:rsidRDefault="00706AF3" w:rsidP="00706AF3">
      <w:pPr>
        <w:rPr>
          <w:rFonts w:ascii="Times New Roman" w:hAnsi="Times New Roman" w:cs="Times New Roman"/>
          <w:b/>
          <w:sz w:val="28"/>
          <w:szCs w:val="28"/>
        </w:rPr>
      </w:pPr>
      <w:r w:rsidRPr="001B14FF">
        <w:rPr>
          <w:rFonts w:ascii="Times New Roman" w:hAnsi="Times New Roman" w:cs="Times New Roman"/>
          <w:b/>
          <w:sz w:val="28"/>
          <w:szCs w:val="28"/>
        </w:rPr>
        <w:t>GOVT. P.G. COLLEGE FOR WOMEN, SECTOR-14, PANCHKULA</w:t>
      </w:r>
    </w:p>
    <w:p w:rsidR="00706AF3" w:rsidRPr="001B14FF" w:rsidRDefault="00706AF3" w:rsidP="00706A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4FF">
        <w:rPr>
          <w:rFonts w:ascii="Times New Roman" w:hAnsi="Times New Roman" w:cs="Times New Roman"/>
          <w:b/>
          <w:sz w:val="28"/>
          <w:szCs w:val="28"/>
        </w:rPr>
        <w:t>LESSON-PLAN (Session 2024-25) EVENSEMESTER</w:t>
      </w:r>
    </w:p>
    <w:p w:rsidR="00706AF3" w:rsidRPr="001B14FF" w:rsidRDefault="00706AF3" w:rsidP="00706AF3">
      <w:pPr>
        <w:pStyle w:val="NoSpacing"/>
        <w:tabs>
          <w:tab w:val="left" w:pos="2205"/>
        </w:tabs>
        <w:rPr>
          <w:rFonts w:ascii="Times New Roman" w:hAnsi="Times New Roman" w:cs="Times New Roman"/>
          <w:sz w:val="24"/>
          <w:szCs w:val="24"/>
        </w:rPr>
      </w:pPr>
      <w:r w:rsidRPr="001B14FF">
        <w:rPr>
          <w:rFonts w:ascii="Times New Roman" w:hAnsi="Times New Roman" w:cs="Times New Roman"/>
          <w:b/>
          <w:sz w:val="24"/>
          <w:szCs w:val="24"/>
        </w:rPr>
        <w:t>Name of Teacher</w:t>
      </w:r>
      <w:r w:rsidRPr="001B14FF">
        <w:rPr>
          <w:rFonts w:ascii="Times New Roman" w:hAnsi="Times New Roman" w:cs="Times New Roman"/>
          <w:sz w:val="24"/>
          <w:szCs w:val="24"/>
        </w:rPr>
        <w:t xml:space="preserve">: Ms </w:t>
      </w:r>
      <w:proofErr w:type="spellStart"/>
      <w:r w:rsidRPr="001B14FF">
        <w:rPr>
          <w:rFonts w:ascii="Times New Roman" w:hAnsi="Times New Roman" w:cs="Times New Roman"/>
          <w:sz w:val="24"/>
          <w:szCs w:val="24"/>
        </w:rPr>
        <w:t>Veenu</w:t>
      </w:r>
      <w:proofErr w:type="spellEnd"/>
      <w:r w:rsidRPr="001B1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4FF">
        <w:rPr>
          <w:rFonts w:ascii="Times New Roman" w:hAnsi="Times New Roman" w:cs="Times New Roman"/>
          <w:sz w:val="24"/>
          <w:szCs w:val="24"/>
        </w:rPr>
        <w:t>Mittal</w:t>
      </w:r>
      <w:proofErr w:type="spellEnd"/>
    </w:p>
    <w:p w:rsidR="00706AF3" w:rsidRPr="00611684" w:rsidRDefault="00706AF3" w:rsidP="00706AF3">
      <w:pPr>
        <w:pStyle w:val="NoSpacing"/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 w:rsidRPr="001B14FF">
        <w:rPr>
          <w:rFonts w:ascii="Times New Roman" w:hAnsi="Times New Roman" w:cs="Times New Roman"/>
          <w:b/>
          <w:sz w:val="24"/>
          <w:szCs w:val="24"/>
        </w:rPr>
        <w:t xml:space="preserve">Designation: </w:t>
      </w:r>
      <w:r w:rsidRPr="00727B97">
        <w:rPr>
          <w:rFonts w:ascii="Times New Roman" w:hAnsi="Times New Roman" w:cs="Times New Roman"/>
          <w:sz w:val="24"/>
          <w:szCs w:val="24"/>
        </w:rPr>
        <w:t>Assistant Professor</w:t>
      </w:r>
    </w:p>
    <w:p w:rsidR="00706AF3" w:rsidRPr="001B14FF" w:rsidRDefault="00706AF3" w:rsidP="00706AF3">
      <w:pPr>
        <w:pStyle w:val="NoSpacing"/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  <w:r w:rsidRPr="001B14FF">
        <w:rPr>
          <w:rFonts w:ascii="Times New Roman" w:hAnsi="Times New Roman" w:cs="Times New Roman"/>
          <w:b/>
          <w:sz w:val="24"/>
          <w:szCs w:val="24"/>
        </w:rPr>
        <w:t xml:space="preserve">Class: </w:t>
      </w:r>
      <w:r w:rsidRPr="00727B97">
        <w:rPr>
          <w:rFonts w:ascii="Times New Roman" w:hAnsi="Times New Roman" w:cs="Times New Roman"/>
          <w:sz w:val="24"/>
          <w:szCs w:val="24"/>
        </w:rPr>
        <w:t xml:space="preserve">BA III HNS </w:t>
      </w:r>
      <w:proofErr w:type="gramStart"/>
      <w:r w:rsidRPr="00727B97">
        <w:rPr>
          <w:rFonts w:ascii="Times New Roman" w:hAnsi="Times New Roman" w:cs="Times New Roman"/>
          <w:sz w:val="24"/>
          <w:szCs w:val="24"/>
        </w:rPr>
        <w:t xml:space="preserve">6th  </w:t>
      </w:r>
      <w:proofErr w:type="spellStart"/>
      <w:r w:rsidRPr="00727B97">
        <w:rPr>
          <w:rFonts w:ascii="Times New Roman" w:hAnsi="Times New Roman" w:cs="Times New Roman"/>
          <w:sz w:val="24"/>
          <w:szCs w:val="24"/>
        </w:rPr>
        <w:t>Sem</w:t>
      </w:r>
      <w:proofErr w:type="spellEnd"/>
      <w:proofErr w:type="gramEnd"/>
    </w:p>
    <w:p w:rsidR="00706AF3" w:rsidRPr="001B14FF" w:rsidRDefault="00706AF3" w:rsidP="00706AF3">
      <w:pPr>
        <w:pStyle w:val="NoSpacing"/>
        <w:tabs>
          <w:tab w:val="left" w:pos="2010"/>
        </w:tabs>
        <w:rPr>
          <w:rFonts w:ascii="Times New Roman" w:hAnsi="Times New Roman" w:cs="Times New Roman"/>
        </w:rPr>
      </w:pPr>
      <w:r w:rsidRPr="001B14FF">
        <w:rPr>
          <w:rFonts w:ascii="Times New Roman" w:hAnsi="Times New Roman" w:cs="Times New Roman"/>
          <w:b/>
          <w:sz w:val="24"/>
          <w:szCs w:val="24"/>
        </w:rPr>
        <w:t xml:space="preserve">Subject/ Paper: </w:t>
      </w:r>
      <w:r w:rsidRPr="00727B97">
        <w:rPr>
          <w:rFonts w:ascii="Times New Roman" w:hAnsi="Times New Roman" w:cs="Times New Roman"/>
          <w:sz w:val="24"/>
          <w:szCs w:val="24"/>
        </w:rPr>
        <w:t xml:space="preserve">International Economics-II Paper – 615 </w:t>
      </w:r>
    </w:p>
    <w:p w:rsidR="00706AF3" w:rsidRPr="001B14FF" w:rsidRDefault="00706AF3" w:rsidP="00706AF3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74" w:type="dxa"/>
        <w:tblInd w:w="-743" w:type="dxa"/>
        <w:tblLook w:val="04A0"/>
      </w:tblPr>
      <w:tblGrid>
        <w:gridCol w:w="806"/>
        <w:gridCol w:w="1842"/>
        <w:gridCol w:w="2461"/>
        <w:gridCol w:w="1973"/>
        <w:gridCol w:w="2461"/>
        <w:gridCol w:w="1231"/>
      </w:tblGrid>
      <w:tr w:rsidR="00706AF3" w:rsidRPr="001B14FF" w:rsidTr="006E7A60">
        <w:trPr>
          <w:trHeight w:val="507"/>
        </w:trPr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AF3" w:rsidRPr="001B14FF" w:rsidRDefault="00706AF3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FF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AF3" w:rsidRPr="001B14FF" w:rsidRDefault="00706AF3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FF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AF3" w:rsidRPr="001B14FF" w:rsidRDefault="00706AF3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FF">
              <w:rPr>
                <w:rFonts w:ascii="Times New Roman" w:hAnsi="Times New Roman" w:cs="Times New Roman"/>
                <w:b/>
                <w:sz w:val="24"/>
                <w:szCs w:val="24"/>
              </w:rPr>
              <w:t>Topics to be covered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F3" w:rsidRPr="001B14FF" w:rsidRDefault="00706AF3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FF">
              <w:rPr>
                <w:rFonts w:ascii="Times New Roman" w:hAnsi="Times New Roman" w:cs="Times New Roman"/>
                <w:b/>
                <w:sz w:val="24"/>
                <w:szCs w:val="24"/>
              </w:rPr>
              <w:t>Teaching Learning Strategy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F3" w:rsidRPr="001B14FF" w:rsidRDefault="00706AF3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FF">
              <w:rPr>
                <w:rFonts w:ascii="Times New Roman" w:hAnsi="Times New Roman" w:cs="Times New Roman"/>
                <w:b/>
                <w:sz w:val="24"/>
                <w:szCs w:val="24"/>
              </w:rPr>
              <w:t>Learning Outcomes of Students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AF3" w:rsidRPr="001B14FF" w:rsidRDefault="00706AF3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Remarks </w:t>
            </w:r>
          </w:p>
        </w:tc>
      </w:tr>
      <w:tr w:rsidR="00706AF3" w:rsidRPr="001B14FF" w:rsidTr="006E7A60">
        <w:trPr>
          <w:trHeight w:val="2915"/>
        </w:trPr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AF3" w:rsidRPr="001B14FF" w:rsidRDefault="00706AF3" w:rsidP="006E7A60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AF3" w:rsidRPr="001B14FF" w:rsidRDefault="00706AF3" w:rsidP="006E7A60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F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F3" w:rsidRPr="00611684" w:rsidRDefault="00706AF3" w:rsidP="006E7A60">
            <w:pPr>
              <w:pStyle w:val="NoSpacing"/>
              <w:jc w:val="both"/>
              <w:rPr>
                <w:sz w:val="20"/>
                <w:szCs w:val="20"/>
              </w:rPr>
            </w:pPr>
            <w:r w:rsidRPr="00611684">
              <w:rPr>
                <w:rFonts w:ascii="Times New Roman" w:hAnsi="Times New Roman" w:cs="Times New Roman"/>
                <w:sz w:val="20"/>
                <w:szCs w:val="20"/>
              </w:rPr>
              <w:t>JANUARY, 2025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F3" w:rsidRPr="00611684" w:rsidRDefault="00706AF3" w:rsidP="006E7A60">
            <w:pPr>
              <w:pStyle w:val="Heading1"/>
              <w:jc w:val="both"/>
              <w:outlineLvl w:val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Balance of Payments</w:t>
            </w:r>
            <w:r w:rsidRPr="00611684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: Meaning, Components, disequilibrium in Balance of Payments, causes and measures to disequilibrium in Balance of Payment correct; Elasticity, Absorption and Monetary approach of BOP Adjustment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F3" w:rsidRDefault="00706AF3" w:rsidP="006E7A60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6AF3" w:rsidRPr="002B3339" w:rsidRDefault="00706AF3" w:rsidP="006E7A60">
            <w:r>
              <w:t>Group learning and teaching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F3" w:rsidRPr="0036237C" w:rsidRDefault="00706AF3" w:rsidP="006E7A6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37C">
              <w:rPr>
                <w:rFonts w:ascii="Times New Roman" w:hAnsi="Times New Roman" w:cs="Times New Roman"/>
                <w:sz w:val="24"/>
                <w:szCs w:val="24"/>
              </w:rPr>
              <w:t>Understanding of concept of BOP and its various approaches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F3" w:rsidRPr="001B14FF" w:rsidRDefault="00706AF3" w:rsidP="006E7A60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AF3" w:rsidRPr="001B14FF" w:rsidRDefault="00706AF3" w:rsidP="006E7A60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6AF3" w:rsidRPr="001B14FF" w:rsidTr="006E7A60">
        <w:trPr>
          <w:trHeight w:val="1790"/>
        </w:trPr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AF3" w:rsidRPr="001B14FF" w:rsidRDefault="00706AF3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6AF3" w:rsidRPr="001B14FF" w:rsidRDefault="00706AF3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4F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F3" w:rsidRPr="00611684" w:rsidRDefault="00706AF3" w:rsidP="006E7A6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11684">
              <w:rPr>
                <w:rFonts w:ascii="Times New Roman" w:hAnsi="Times New Roman" w:cs="Times New Roman"/>
                <w:sz w:val="20"/>
                <w:szCs w:val="20"/>
              </w:rPr>
              <w:t>FEBRUARY, 2025</w:t>
            </w:r>
          </w:p>
          <w:p w:rsidR="00706AF3" w:rsidRPr="00611684" w:rsidRDefault="00706AF3" w:rsidP="006E7A60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F3" w:rsidRPr="00611684" w:rsidRDefault="00706AF3" w:rsidP="006E7A60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16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International Monetary Fund, and The World Bank: working and functions; International liquidity: Need, nature and problems; Multinational Corporations 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F3" w:rsidRPr="002B3339" w:rsidRDefault="00706AF3" w:rsidP="006E7A60">
            <w:r>
              <w:t>Group learning and teaching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F3" w:rsidRPr="001B14FF" w:rsidRDefault="00706AF3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4BE">
              <w:rPr>
                <w:sz w:val="20"/>
                <w:szCs w:val="20"/>
              </w:rPr>
              <w:t xml:space="preserve">Have understanding of concept </w:t>
            </w:r>
            <w:proofErr w:type="spellStart"/>
            <w:r w:rsidRPr="00CC24BE">
              <w:rPr>
                <w:sz w:val="20"/>
                <w:szCs w:val="20"/>
              </w:rPr>
              <w:t>of</w:t>
            </w:r>
            <w:r w:rsidRPr="00611684">
              <w:rPr>
                <w:rFonts w:ascii="Times New Roman" w:hAnsi="Times New Roman" w:cs="Times New Roman"/>
                <w:bCs/>
                <w:sz w:val="20"/>
                <w:szCs w:val="20"/>
              </w:rPr>
              <w:t>International</w:t>
            </w:r>
            <w:proofErr w:type="spellEnd"/>
            <w:r w:rsidRPr="006116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Monetary Fund, and The World Bank: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F3" w:rsidRPr="001B14FF" w:rsidRDefault="00706AF3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6AF3" w:rsidRPr="001B14FF" w:rsidTr="006E7A60">
        <w:trPr>
          <w:trHeight w:val="1430"/>
        </w:trPr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AF3" w:rsidRPr="001B14FF" w:rsidRDefault="00706AF3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6AF3" w:rsidRPr="001B14FF" w:rsidRDefault="00706AF3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4FF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F3" w:rsidRPr="00611684" w:rsidRDefault="00706AF3" w:rsidP="006E7A6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AF3" w:rsidRPr="00611684" w:rsidRDefault="00706AF3" w:rsidP="006E7A6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11684">
              <w:rPr>
                <w:rFonts w:ascii="Times New Roman" w:hAnsi="Times New Roman" w:cs="Times New Roman"/>
                <w:sz w:val="20"/>
                <w:szCs w:val="20"/>
              </w:rPr>
              <w:t>MARCH, 2025</w:t>
            </w:r>
          </w:p>
          <w:p w:rsidR="00706AF3" w:rsidRPr="00611684" w:rsidRDefault="00706AF3" w:rsidP="006E7A6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AF3" w:rsidRPr="00611684" w:rsidRDefault="00706AF3" w:rsidP="006E7A6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F3" w:rsidRPr="00611684" w:rsidRDefault="00706AF3" w:rsidP="006E7A60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16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Custom union, </w:t>
            </w:r>
            <w:proofErr w:type="gramStart"/>
            <w:r w:rsidRPr="00611684">
              <w:rPr>
                <w:rFonts w:ascii="Times New Roman" w:hAnsi="Times New Roman" w:cs="Times New Roman"/>
                <w:bCs/>
                <w:sz w:val="20"/>
                <w:szCs w:val="20"/>
              </w:rPr>
              <w:t>WTO :</w:t>
            </w:r>
            <w:proofErr w:type="gramEnd"/>
            <w:r w:rsidRPr="006116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organization and functions ;TRIPS, TRIMS. European Union (EU), ASEAN: organization structure; and working</w:t>
            </w:r>
          </w:p>
          <w:p w:rsidR="00706AF3" w:rsidRPr="00611684" w:rsidRDefault="00706AF3" w:rsidP="006E7A60">
            <w:pPr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F3" w:rsidRDefault="00706AF3" w:rsidP="006E7A60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6AF3" w:rsidRPr="002B3339" w:rsidRDefault="00706AF3" w:rsidP="006E7A60">
            <w:r>
              <w:t>Group learning and teaching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F3" w:rsidRPr="001B14FF" w:rsidRDefault="00706AF3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4BE">
              <w:rPr>
                <w:sz w:val="20"/>
                <w:szCs w:val="20"/>
              </w:rPr>
              <w:t>Have knowledge about</w:t>
            </w:r>
            <w:r>
              <w:rPr>
                <w:sz w:val="20"/>
                <w:szCs w:val="20"/>
              </w:rPr>
              <w:t xml:space="preserve"> WTO, </w:t>
            </w:r>
            <w:r w:rsidRPr="006116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TRIPS, </w:t>
            </w:r>
            <w:proofErr w:type="gramStart"/>
            <w:r w:rsidRPr="00611684">
              <w:rPr>
                <w:rFonts w:ascii="Times New Roman" w:hAnsi="Times New Roman" w:cs="Times New Roman"/>
                <w:bCs/>
                <w:sz w:val="20"/>
                <w:szCs w:val="20"/>
              </w:rPr>
              <w:t>TRIMS</w:t>
            </w:r>
            <w:proofErr w:type="gramEnd"/>
            <w:r w:rsidRPr="00611684">
              <w:rPr>
                <w:rFonts w:ascii="Times New Roman" w:hAnsi="Times New Roman" w:cs="Times New Roman"/>
                <w:bCs/>
                <w:sz w:val="20"/>
                <w:szCs w:val="20"/>
              </w:rPr>
              <w:t>. European Union (EU), ASEAN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F3" w:rsidRPr="001B14FF" w:rsidRDefault="00706AF3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AF3" w:rsidRPr="001B14FF" w:rsidRDefault="00706AF3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6AF3" w:rsidRPr="001B14FF" w:rsidTr="006E7A60">
        <w:trPr>
          <w:trHeight w:val="3050"/>
        </w:trPr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AF3" w:rsidRPr="001B14FF" w:rsidRDefault="00706AF3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6AF3" w:rsidRPr="001B14FF" w:rsidRDefault="00706AF3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4FF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F3" w:rsidRPr="00611684" w:rsidRDefault="00706AF3" w:rsidP="006E7A60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6AF3" w:rsidRPr="00611684" w:rsidRDefault="00706AF3" w:rsidP="006E7A6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84">
              <w:rPr>
                <w:rFonts w:ascii="Times New Roman" w:hAnsi="Times New Roman" w:cs="Times New Roman"/>
                <w:sz w:val="20"/>
                <w:szCs w:val="20"/>
              </w:rPr>
              <w:t>APRIL,2025</w:t>
            </w:r>
          </w:p>
          <w:p w:rsidR="00706AF3" w:rsidRPr="00611684" w:rsidRDefault="00706AF3" w:rsidP="006E7A60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F3" w:rsidRPr="00611684" w:rsidRDefault="00706AF3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684">
              <w:rPr>
                <w:rFonts w:ascii="Times New Roman" w:hAnsi="Times New Roman" w:cs="Times New Roman"/>
                <w:bCs/>
                <w:sz w:val="20"/>
                <w:szCs w:val="20"/>
              </w:rPr>
              <w:t>Foreign Trade of India: Changes in composition and direction of Foreign Trade since 1991, BOP disequilibrium–causes and policy measures, Trade Reforms : Need &amp; rationale with special emphasis on Exchange Rate reforms (full and partial convertibility of rupee), Latest Export and Import Policy</w:t>
            </w:r>
          </w:p>
          <w:p w:rsidR="00706AF3" w:rsidRPr="00611684" w:rsidRDefault="00706AF3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AF3" w:rsidRPr="00611684" w:rsidRDefault="00706AF3" w:rsidP="006E7A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F3" w:rsidRDefault="00706AF3" w:rsidP="006E7A60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6AF3" w:rsidRPr="002B3339" w:rsidRDefault="00706AF3" w:rsidP="006E7A60">
            <w:r>
              <w:t>Group learning and teaching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F3" w:rsidRPr="001B14FF" w:rsidRDefault="00706AF3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4BE">
              <w:rPr>
                <w:sz w:val="20"/>
                <w:szCs w:val="20"/>
              </w:rPr>
              <w:t>Have knowledge about</w:t>
            </w:r>
            <w:r>
              <w:rPr>
                <w:sz w:val="20"/>
                <w:szCs w:val="20"/>
              </w:rPr>
              <w:t xml:space="preserve"> FTI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F3" w:rsidRPr="001B14FF" w:rsidRDefault="00706AF3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06AF3" w:rsidRPr="001B14FF" w:rsidRDefault="00706AF3" w:rsidP="00706AF3">
      <w:pPr>
        <w:pStyle w:val="NoSpacing"/>
        <w:rPr>
          <w:rFonts w:ascii="Times New Roman" w:hAnsi="Times New Roman" w:cs="Times New Roman"/>
        </w:rPr>
      </w:pPr>
    </w:p>
    <w:p w:rsidR="00706AF3" w:rsidRDefault="00706AF3" w:rsidP="00706AF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11684">
        <w:rPr>
          <w:rFonts w:ascii="Times New Roman" w:hAnsi="Times New Roman" w:cs="Times New Roman"/>
          <w:b/>
          <w:bCs/>
        </w:rPr>
        <w:lastRenderedPageBreak/>
        <w:t>Seminar/Presentation/Assignment/Quiz/Class Test /Mid-Term Exam will be taken as per schedule.</w:t>
      </w:r>
    </w:p>
    <w:p w:rsidR="00706AF3" w:rsidRPr="00CB6443" w:rsidRDefault="00706AF3" w:rsidP="00706AF3">
      <w:pPr>
        <w:pStyle w:val="NoSpacing"/>
        <w:ind w:left="11"/>
        <w:rPr>
          <w:rFonts w:ascii="Times New Roman" w:hAnsi="Times New Roman" w:cs="Times New Roman"/>
          <w:b/>
          <w:bCs/>
        </w:rPr>
      </w:pPr>
      <w:r w:rsidRPr="00CB6443">
        <w:rPr>
          <w:rFonts w:ascii="Times New Roman" w:hAnsi="Times New Roman" w:cs="Times New Roman"/>
          <w:b/>
          <w:bCs/>
        </w:rPr>
        <w:t xml:space="preserve">Signature of Teacher                                                                                Principal                </w:t>
      </w:r>
    </w:p>
    <w:p w:rsidR="00706AF3" w:rsidRDefault="00706AF3" w:rsidP="00706AF3"/>
    <w:p w:rsidR="00D321BF" w:rsidRDefault="00D321BF" w:rsidP="00706AF3"/>
    <w:p w:rsidR="00D321BF" w:rsidRDefault="00D321BF" w:rsidP="00706AF3"/>
    <w:p w:rsidR="00D321BF" w:rsidRDefault="00D321BF" w:rsidP="00706AF3"/>
    <w:p w:rsidR="00D321BF" w:rsidRDefault="00D321BF" w:rsidP="00706AF3"/>
    <w:p w:rsidR="00D321BF" w:rsidRDefault="00D321BF" w:rsidP="00706AF3"/>
    <w:p w:rsidR="00D321BF" w:rsidRDefault="00D321BF" w:rsidP="00706AF3"/>
    <w:p w:rsidR="00D321BF" w:rsidRDefault="00D321BF" w:rsidP="00706AF3"/>
    <w:p w:rsidR="00D321BF" w:rsidRDefault="00D321BF" w:rsidP="00706AF3"/>
    <w:p w:rsidR="00D321BF" w:rsidRDefault="00D321BF" w:rsidP="00706AF3"/>
    <w:p w:rsidR="00D321BF" w:rsidRDefault="00D321BF" w:rsidP="00706AF3"/>
    <w:p w:rsidR="00D321BF" w:rsidRDefault="00D321BF" w:rsidP="00706AF3"/>
    <w:p w:rsidR="00D321BF" w:rsidRDefault="00D321BF" w:rsidP="00706AF3"/>
    <w:p w:rsidR="00D321BF" w:rsidRDefault="00D321BF" w:rsidP="00706AF3"/>
    <w:p w:rsidR="00D321BF" w:rsidRDefault="00D321BF" w:rsidP="00706AF3"/>
    <w:p w:rsidR="00D321BF" w:rsidRDefault="00D321BF" w:rsidP="00706AF3"/>
    <w:p w:rsidR="00D321BF" w:rsidRDefault="00D321BF" w:rsidP="00706AF3"/>
    <w:p w:rsidR="00D321BF" w:rsidRDefault="00D321BF" w:rsidP="00706AF3"/>
    <w:p w:rsidR="00D321BF" w:rsidRDefault="00D321BF" w:rsidP="00706AF3"/>
    <w:p w:rsidR="00D321BF" w:rsidRDefault="00D321BF" w:rsidP="00706AF3"/>
    <w:p w:rsidR="00D321BF" w:rsidRDefault="00D321BF" w:rsidP="00706AF3"/>
    <w:p w:rsidR="00D321BF" w:rsidRDefault="00D321BF" w:rsidP="00706AF3"/>
    <w:p w:rsidR="00D321BF" w:rsidRDefault="00D321BF" w:rsidP="00706AF3"/>
    <w:p w:rsidR="00D321BF" w:rsidRDefault="00D321BF" w:rsidP="00706AF3"/>
    <w:p w:rsidR="00D321BF" w:rsidRDefault="00D321BF" w:rsidP="00706AF3"/>
    <w:p w:rsidR="00D321BF" w:rsidRDefault="00D321BF" w:rsidP="00706AF3"/>
    <w:p w:rsidR="00706AF3" w:rsidRPr="001B14FF" w:rsidRDefault="00706AF3" w:rsidP="00706AF3">
      <w:pPr>
        <w:rPr>
          <w:rFonts w:ascii="Times New Roman" w:hAnsi="Times New Roman" w:cs="Times New Roman"/>
          <w:b/>
          <w:sz w:val="28"/>
          <w:szCs w:val="28"/>
        </w:rPr>
      </w:pPr>
      <w:r w:rsidRPr="001B14FF">
        <w:rPr>
          <w:rFonts w:ascii="Times New Roman" w:hAnsi="Times New Roman" w:cs="Times New Roman"/>
          <w:b/>
          <w:sz w:val="28"/>
          <w:szCs w:val="28"/>
        </w:rPr>
        <w:lastRenderedPageBreak/>
        <w:t>GOVT. P.G. COLLEGE FOR WOMEN, SECTOR-14, PANCHKULA</w:t>
      </w:r>
    </w:p>
    <w:p w:rsidR="00706AF3" w:rsidRPr="001B14FF" w:rsidRDefault="00706AF3" w:rsidP="00706A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4FF">
        <w:rPr>
          <w:rFonts w:ascii="Times New Roman" w:hAnsi="Times New Roman" w:cs="Times New Roman"/>
          <w:b/>
          <w:sz w:val="28"/>
          <w:szCs w:val="28"/>
        </w:rPr>
        <w:t>LESSON-PLAN (Session 2024-25) EVENSEMESTER</w:t>
      </w:r>
    </w:p>
    <w:p w:rsidR="00706AF3" w:rsidRPr="001B14FF" w:rsidRDefault="00706AF3" w:rsidP="00706AF3">
      <w:pPr>
        <w:pStyle w:val="NoSpacing"/>
        <w:tabs>
          <w:tab w:val="left" w:pos="2205"/>
        </w:tabs>
        <w:rPr>
          <w:rFonts w:ascii="Times New Roman" w:hAnsi="Times New Roman" w:cs="Times New Roman"/>
          <w:sz w:val="24"/>
          <w:szCs w:val="24"/>
        </w:rPr>
      </w:pPr>
      <w:r w:rsidRPr="001B14FF">
        <w:rPr>
          <w:rFonts w:ascii="Times New Roman" w:hAnsi="Times New Roman" w:cs="Times New Roman"/>
          <w:b/>
          <w:sz w:val="24"/>
          <w:szCs w:val="24"/>
        </w:rPr>
        <w:t>Name of Teacher</w:t>
      </w:r>
      <w:r w:rsidRPr="001B14FF">
        <w:rPr>
          <w:rFonts w:ascii="Times New Roman" w:hAnsi="Times New Roman" w:cs="Times New Roman"/>
          <w:sz w:val="24"/>
          <w:szCs w:val="24"/>
        </w:rPr>
        <w:t xml:space="preserve">: Ms </w:t>
      </w:r>
      <w:proofErr w:type="spellStart"/>
      <w:r w:rsidRPr="001B14FF">
        <w:rPr>
          <w:rFonts w:ascii="Times New Roman" w:hAnsi="Times New Roman" w:cs="Times New Roman"/>
          <w:sz w:val="24"/>
          <w:szCs w:val="24"/>
        </w:rPr>
        <w:t>Veenu</w:t>
      </w:r>
      <w:proofErr w:type="spellEnd"/>
      <w:r w:rsidRPr="001B1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4FF">
        <w:rPr>
          <w:rFonts w:ascii="Times New Roman" w:hAnsi="Times New Roman" w:cs="Times New Roman"/>
          <w:sz w:val="24"/>
          <w:szCs w:val="24"/>
        </w:rPr>
        <w:t>Mittal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:rsidR="00706AF3" w:rsidRPr="001B14FF" w:rsidRDefault="00706AF3" w:rsidP="00706AF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14FF">
        <w:rPr>
          <w:rFonts w:ascii="Times New Roman" w:hAnsi="Times New Roman" w:cs="Times New Roman"/>
          <w:b/>
          <w:sz w:val="24"/>
          <w:szCs w:val="24"/>
        </w:rPr>
        <w:t xml:space="preserve">Designation: </w:t>
      </w:r>
      <w:r w:rsidRPr="00727B97">
        <w:rPr>
          <w:rFonts w:ascii="Times New Roman" w:hAnsi="Times New Roman" w:cs="Times New Roman"/>
          <w:sz w:val="24"/>
          <w:szCs w:val="24"/>
        </w:rPr>
        <w:t>Assistant Professor</w:t>
      </w:r>
    </w:p>
    <w:p w:rsidR="00706AF3" w:rsidRPr="001B14FF" w:rsidRDefault="00706AF3" w:rsidP="00706AF3">
      <w:pPr>
        <w:pStyle w:val="NoSpacing"/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  <w:r w:rsidRPr="001B14FF">
        <w:rPr>
          <w:rFonts w:ascii="Times New Roman" w:hAnsi="Times New Roman" w:cs="Times New Roman"/>
          <w:b/>
          <w:sz w:val="24"/>
          <w:szCs w:val="24"/>
        </w:rPr>
        <w:t xml:space="preserve">Class: </w:t>
      </w:r>
      <w:r w:rsidRPr="00727B97">
        <w:rPr>
          <w:rFonts w:ascii="Times New Roman" w:hAnsi="Times New Roman" w:cs="Times New Roman"/>
          <w:sz w:val="24"/>
          <w:szCs w:val="24"/>
        </w:rPr>
        <w:t xml:space="preserve">BA III HNS </w:t>
      </w:r>
      <w:proofErr w:type="gramStart"/>
      <w:r w:rsidRPr="00727B97">
        <w:rPr>
          <w:rFonts w:ascii="Times New Roman" w:hAnsi="Times New Roman" w:cs="Times New Roman"/>
          <w:sz w:val="24"/>
          <w:szCs w:val="24"/>
        </w:rPr>
        <w:t xml:space="preserve">6th  </w:t>
      </w:r>
      <w:proofErr w:type="spellStart"/>
      <w:r w:rsidRPr="00727B97">
        <w:rPr>
          <w:rFonts w:ascii="Times New Roman" w:hAnsi="Times New Roman" w:cs="Times New Roman"/>
          <w:sz w:val="24"/>
          <w:szCs w:val="24"/>
        </w:rPr>
        <w:t>Sem</w:t>
      </w:r>
      <w:proofErr w:type="spellEnd"/>
      <w:proofErr w:type="gramEnd"/>
    </w:p>
    <w:p w:rsidR="00706AF3" w:rsidRPr="001B14FF" w:rsidRDefault="00706AF3" w:rsidP="00706AF3">
      <w:pPr>
        <w:pStyle w:val="NoSpacing"/>
        <w:tabs>
          <w:tab w:val="left" w:pos="2010"/>
        </w:tabs>
        <w:rPr>
          <w:rFonts w:ascii="Times New Roman" w:hAnsi="Times New Roman" w:cs="Times New Roman"/>
        </w:rPr>
      </w:pPr>
      <w:r w:rsidRPr="001B14FF">
        <w:rPr>
          <w:rFonts w:ascii="Times New Roman" w:hAnsi="Times New Roman" w:cs="Times New Roman"/>
          <w:b/>
          <w:sz w:val="24"/>
          <w:szCs w:val="24"/>
        </w:rPr>
        <w:t>Subject/ Paper:</w:t>
      </w:r>
      <w:r w:rsidRPr="00727B97">
        <w:rPr>
          <w:rFonts w:ascii="Times New Roman" w:hAnsi="Times New Roman" w:cs="Times New Roman"/>
          <w:sz w:val="24"/>
          <w:szCs w:val="24"/>
        </w:rPr>
        <w:t xml:space="preserve"> Comparative Economic Development Paper – 61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706AF3" w:rsidRPr="001B14FF" w:rsidRDefault="00706AF3" w:rsidP="00706AF3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11" w:type="dxa"/>
        <w:tblInd w:w="-743" w:type="dxa"/>
        <w:tblLayout w:type="fixed"/>
        <w:tblLook w:val="04A0"/>
      </w:tblPr>
      <w:tblGrid>
        <w:gridCol w:w="943"/>
        <w:gridCol w:w="1404"/>
        <w:gridCol w:w="3904"/>
        <w:gridCol w:w="1440"/>
        <w:gridCol w:w="2250"/>
        <w:gridCol w:w="1170"/>
      </w:tblGrid>
      <w:tr w:rsidR="00706AF3" w:rsidRPr="001B14FF" w:rsidTr="006E7A60">
        <w:trPr>
          <w:trHeight w:val="507"/>
        </w:trPr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AF3" w:rsidRPr="001B14FF" w:rsidRDefault="00706AF3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FF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AF3" w:rsidRPr="001B14FF" w:rsidRDefault="00706AF3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FF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3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AF3" w:rsidRPr="001B14FF" w:rsidRDefault="00706AF3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FF">
              <w:rPr>
                <w:rFonts w:ascii="Times New Roman" w:hAnsi="Times New Roman" w:cs="Times New Roman"/>
                <w:b/>
                <w:sz w:val="24"/>
                <w:szCs w:val="24"/>
              </w:rPr>
              <w:t>Topics to be covered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F3" w:rsidRPr="001B14FF" w:rsidRDefault="00706AF3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FF">
              <w:rPr>
                <w:rFonts w:ascii="Times New Roman" w:hAnsi="Times New Roman" w:cs="Times New Roman"/>
                <w:b/>
                <w:sz w:val="24"/>
                <w:szCs w:val="24"/>
              </w:rPr>
              <w:t>Teaching Learning Strategy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F3" w:rsidRPr="001B14FF" w:rsidRDefault="00706AF3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FF">
              <w:rPr>
                <w:rFonts w:ascii="Times New Roman" w:hAnsi="Times New Roman" w:cs="Times New Roman"/>
                <w:b/>
                <w:sz w:val="24"/>
                <w:szCs w:val="24"/>
              </w:rPr>
              <w:t>Learning Outcomes of Students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AF3" w:rsidRPr="001B14FF" w:rsidRDefault="00706AF3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Remarks </w:t>
            </w:r>
          </w:p>
        </w:tc>
      </w:tr>
      <w:tr w:rsidR="00706AF3" w:rsidRPr="002B3339" w:rsidTr="006E7A60">
        <w:trPr>
          <w:trHeight w:val="2564"/>
        </w:trPr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AF3" w:rsidRPr="002B3339" w:rsidRDefault="00706AF3" w:rsidP="006E7A6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AF3" w:rsidRPr="002B3339" w:rsidRDefault="00706AF3" w:rsidP="006E7A6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B333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F3" w:rsidRPr="002B3339" w:rsidRDefault="00706AF3" w:rsidP="006E7A6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AF3" w:rsidRPr="002B3339" w:rsidRDefault="00706AF3" w:rsidP="006E7A6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B3339">
              <w:rPr>
                <w:rFonts w:ascii="Times New Roman" w:hAnsi="Times New Roman" w:cs="Times New Roman"/>
                <w:sz w:val="20"/>
                <w:szCs w:val="20"/>
              </w:rPr>
              <w:t>JANUARY, 2025</w:t>
            </w:r>
          </w:p>
        </w:tc>
        <w:tc>
          <w:tcPr>
            <w:tcW w:w="3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F3" w:rsidRPr="002B3339" w:rsidRDefault="00706AF3" w:rsidP="006E7A60">
            <w:pPr>
              <w:pStyle w:val="Heading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2B3339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Economic Development of </w:t>
            </w:r>
            <w:proofErr w:type="gramStart"/>
            <w:r w:rsidRPr="002B3339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Britain :</w:t>
            </w:r>
            <w:proofErr w:type="gramEnd"/>
            <w:r w:rsidRPr="002B3339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Basic features of British Economy and Trends( Industrial Revolution, Transport and Communication) Economic Development of USA : Basic features of US Economy and Trends(infrastructure, trade),Role of USA in world economic cooperation; Indo-US economic cooperation.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F3" w:rsidRPr="003D7A99" w:rsidRDefault="00706AF3" w:rsidP="006E7A6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D7A99">
              <w:rPr>
                <w:rFonts w:ascii="Times New Roman" w:hAnsi="Times New Roman" w:cs="Times New Roman"/>
                <w:sz w:val="20"/>
                <w:szCs w:val="20"/>
              </w:rPr>
              <w:t>Peer teaching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F3" w:rsidRPr="002B3339" w:rsidRDefault="00706AF3" w:rsidP="006E7A6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C24BE">
              <w:rPr>
                <w:sz w:val="20"/>
                <w:szCs w:val="20"/>
              </w:rPr>
              <w:t>Have understanding of concept of</w:t>
            </w:r>
            <w:r>
              <w:rPr>
                <w:sz w:val="20"/>
                <w:szCs w:val="20"/>
              </w:rPr>
              <w:t xml:space="preserve"> economic development of Britain and USA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F3" w:rsidRPr="002B3339" w:rsidRDefault="00706AF3" w:rsidP="006E7A6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AF3" w:rsidRPr="002B3339" w:rsidRDefault="00706AF3" w:rsidP="006E7A6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AF3" w:rsidRPr="001B14FF" w:rsidTr="006E7A60">
        <w:trPr>
          <w:trHeight w:val="1970"/>
        </w:trPr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AF3" w:rsidRPr="001B14FF" w:rsidRDefault="00706AF3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6AF3" w:rsidRPr="001B14FF" w:rsidRDefault="00706AF3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4F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F3" w:rsidRPr="002B3339" w:rsidRDefault="00706AF3" w:rsidP="006E7A6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B3339">
              <w:rPr>
                <w:rFonts w:ascii="Times New Roman" w:hAnsi="Times New Roman" w:cs="Times New Roman"/>
                <w:sz w:val="20"/>
                <w:szCs w:val="20"/>
              </w:rPr>
              <w:t>FEBRUARY, 2025</w:t>
            </w:r>
          </w:p>
          <w:p w:rsidR="00706AF3" w:rsidRPr="002B3339" w:rsidRDefault="00706AF3" w:rsidP="006E7A60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F3" w:rsidRPr="002B3339" w:rsidRDefault="00706AF3" w:rsidP="006E7A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339">
              <w:rPr>
                <w:rFonts w:ascii="Times New Roman" w:hAnsi="Times New Roman" w:cs="Times New Roman"/>
                <w:sz w:val="20"/>
                <w:szCs w:val="20"/>
              </w:rPr>
              <w:t xml:space="preserve">Economic </w:t>
            </w:r>
          </w:p>
          <w:p w:rsidR="00706AF3" w:rsidRPr="002B3339" w:rsidRDefault="00706AF3" w:rsidP="006E7A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339">
              <w:rPr>
                <w:rFonts w:ascii="Times New Roman" w:hAnsi="Times New Roman" w:cs="Times New Roman"/>
                <w:sz w:val="20"/>
                <w:szCs w:val="20"/>
              </w:rPr>
              <w:t xml:space="preserve">Development of Japan : Agriculture, Industry; </w:t>
            </w:r>
          </w:p>
          <w:p w:rsidR="00706AF3" w:rsidRPr="002B3339" w:rsidRDefault="00706AF3" w:rsidP="006E7A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339">
              <w:rPr>
                <w:rFonts w:ascii="Times New Roman" w:hAnsi="Times New Roman" w:cs="Times New Roman"/>
                <w:sz w:val="20"/>
                <w:szCs w:val="20"/>
              </w:rPr>
              <w:t>role of entrepreneurship; and technology</w:t>
            </w:r>
          </w:p>
          <w:p w:rsidR="00706AF3" w:rsidRPr="002B3339" w:rsidRDefault="00706AF3" w:rsidP="006E7A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339">
              <w:rPr>
                <w:rFonts w:ascii="Times New Roman" w:hAnsi="Times New Roman" w:cs="Times New Roman"/>
                <w:sz w:val="20"/>
                <w:szCs w:val="20"/>
              </w:rPr>
              <w:t xml:space="preserve">2 May 2022 Economic development of China : Agriculture, </w:t>
            </w:r>
          </w:p>
          <w:p w:rsidR="00706AF3" w:rsidRPr="002B3339" w:rsidRDefault="00706AF3" w:rsidP="006E7A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339">
              <w:rPr>
                <w:rFonts w:ascii="Times New Roman" w:hAnsi="Times New Roman" w:cs="Times New Roman"/>
                <w:sz w:val="20"/>
                <w:szCs w:val="20"/>
              </w:rPr>
              <w:t>Industry and Trade; Cultural Revolution and Economic Reforms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F3" w:rsidRPr="003D7A99" w:rsidRDefault="00706AF3" w:rsidP="006E7A6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A99">
              <w:rPr>
                <w:rFonts w:ascii="Times New Roman" w:hAnsi="Times New Roman" w:cs="Times New Roman"/>
                <w:sz w:val="20"/>
                <w:szCs w:val="20"/>
              </w:rPr>
              <w:t>Peer teaching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F3" w:rsidRPr="002B3339" w:rsidRDefault="00706AF3" w:rsidP="006E7A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4BE">
              <w:rPr>
                <w:sz w:val="20"/>
                <w:szCs w:val="20"/>
              </w:rPr>
              <w:t xml:space="preserve">Have knowledge </w:t>
            </w:r>
            <w:proofErr w:type="spellStart"/>
            <w:r w:rsidRPr="00CC24BE">
              <w:rPr>
                <w:sz w:val="20"/>
                <w:szCs w:val="20"/>
              </w:rPr>
              <w:t>about</w:t>
            </w:r>
            <w:r w:rsidRPr="002B3339">
              <w:rPr>
                <w:rFonts w:ascii="Times New Roman" w:hAnsi="Times New Roman" w:cs="Times New Roman"/>
                <w:sz w:val="20"/>
                <w:szCs w:val="20"/>
              </w:rPr>
              <w:t>Economic</w:t>
            </w:r>
            <w:proofErr w:type="spellEnd"/>
            <w:r w:rsidRPr="002B3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6AF3" w:rsidRPr="001B14FF" w:rsidRDefault="00706AF3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339">
              <w:rPr>
                <w:rFonts w:ascii="Times New Roman" w:hAnsi="Times New Roman" w:cs="Times New Roman"/>
                <w:sz w:val="20"/>
                <w:szCs w:val="20"/>
              </w:rPr>
              <w:t>Development of Japan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china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F3" w:rsidRPr="001B14FF" w:rsidRDefault="00706AF3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6AF3" w:rsidRPr="001B14FF" w:rsidTr="006E7A60">
        <w:trPr>
          <w:trHeight w:val="1790"/>
        </w:trPr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AF3" w:rsidRPr="001B14FF" w:rsidRDefault="00706AF3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6AF3" w:rsidRPr="001B14FF" w:rsidRDefault="00706AF3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4FF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F3" w:rsidRPr="002B3339" w:rsidRDefault="00706AF3" w:rsidP="006E7A6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AF3" w:rsidRPr="002B3339" w:rsidRDefault="00706AF3" w:rsidP="006E7A6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B3339">
              <w:rPr>
                <w:rFonts w:ascii="Times New Roman" w:hAnsi="Times New Roman" w:cs="Times New Roman"/>
                <w:sz w:val="20"/>
                <w:szCs w:val="20"/>
              </w:rPr>
              <w:t>MARCH, 2025</w:t>
            </w:r>
          </w:p>
          <w:p w:rsidR="00706AF3" w:rsidRPr="002B3339" w:rsidRDefault="00706AF3" w:rsidP="006E7A6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AF3" w:rsidRPr="002B3339" w:rsidRDefault="00706AF3" w:rsidP="006E7A6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F3" w:rsidRPr="002B3339" w:rsidRDefault="00706AF3" w:rsidP="006E7A60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3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Economic Development of </w:t>
            </w:r>
          </w:p>
          <w:p w:rsidR="00706AF3" w:rsidRPr="002B3339" w:rsidRDefault="00706AF3" w:rsidP="006E7A60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3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USSR : Basic Features of USSR economy, </w:t>
            </w:r>
          </w:p>
          <w:p w:rsidR="00706AF3" w:rsidRPr="002B3339" w:rsidRDefault="00706AF3" w:rsidP="006E7A60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3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Industry &amp; Trade, Indo – USSR economic </w:t>
            </w:r>
          </w:p>
          <w:p w:rsidR="00706AF3" w:rsidRPr="002B3339" w:rsidRDefault="00706AF3" w:rsidP="006E7A60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3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Cooperation, Glasnost , </w:t>
            </w:r>
            <w:proofErr w:type="spellStart"/>
            <w:r w:rsidRPr="002B3339">
              <w:rPr>
                <w:rFonts w:ascii="Times New Roman" w:hAnsi="Times New Roman" w:cs="Times New Roman"/>
                <w:bCs/>
                <w:sz w:val="20"/>
                <w:szCs w:val="20"/>
              </w:rPr>
              <w:t>Prestorika</w:t>
            </w:r>
            <w:proofErr w:type="spellEnd"/>
            <w:r w:rsidRPr="002B33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&amp;</w:t>
            </w:r>
          </w:p>
          <w:p w:rsidR="00706AF3" w:rsidRPr="002B3339" w:rsidRDefault="00706AF3" w:rsidP="006E7A60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3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Disintegration of USSR economy. Growth </w:t>
            </w:r>
          </w:p>
          <w:p w:rsidR="00706AF3" w:rsidRPr="002B3339" w:rsidRDefault="00706AF3" w:rsidP="006E7A60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3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miracle of Newly Industrialised countries: </w:t>
            </w:r>
          </w:p>
          <w:p w:rsidR="00706AF3" w:rsidRPr="002B3339" w:rsidRDefault="00706AF3" w:rsidP="006E7A60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3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Taiwan, South Korea, and </w:t>
            </w:r>
            <w:proofErr w:type="gramStart"/>
            <w:r w:rsidRPr="002B3339">
              <w:rPr>
                <w:rFonts w:ascii="Times New Roman" w:hAnsi="Times New Roman" w:cs="Times New Roman"/>
                <w:bCs/>
                <w:sz w:val="20"/>
                <w:szCs w:val="20"/>
              </w:rPr>
              <w:t>Singapore .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F3" w:rsidRPr="003D7A99" w:rsidRDefault="00706AF3" w:rsidP="006E7A6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D7A99">
              <w:rPr>
                <w:rFonts w:ascii="Times New Roman" w:hAnsi="Times New Roman" w:cs="Times New Roman"/>
                <w:sz w:val="20"/>
                <w:szCs w:val="20"/>
              </w:rPr>
              <w:t>Peer teaching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F3" w:rsidRPr="00FB23AB" w:rsidRDefault="00706AF3" w:rsidP="006E7A60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24BE">
              <w:rPr>
                <w:sz w:val="20"/>
                <w:szCs w:val="20"/>
              </w:rPr>
              <w:t xml:space="preserve">Have understanding of </w:t>
            </w:r>
            <w:r w:rsidRPr="002B33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Economic Development of </w:t>
            </w:r>
            <w:r w:rsidRPr="00CC24BE">
              <w:rPr>
                <w:sz w:val="20"/>
                <w:szCs w:val="20"/>
              </w:rPr>
              <w:t>concept of</w:t>
            </w:r>
            <w:r>
              <w:rPr>
                <w:sz w:val="20"/>
                <w:szCs w:val="20"/>
              </w:rPr>
              <w:t xml:space="preserve"> USSR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F3" w:rsidRPr="001B14FF" w:rsidRDefault="00706AF3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AF3" w:rsidRPr="001B14FF" w:rsidRDefault="00706AF3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6AF3" w:rsidRPr="001B14FF" w:rsidTr="006E7A60">
        <w:trPr>
          <w:trHeight w:val="1844"/>
        </w:trPr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AF3" w:rsidRPr="001B14FF" w:rsidRDefault="00706AF3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6AF3" w:rsidRPr="001B14FF" w:rsidRDefault="00706AF3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4FF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F3" w:rsidRPr="002B3339" w:rsidRDefault="00706AF3" w:rsidP="006E7A60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6AF3" w:rsidRPr="002B3339" w:rsidRDefault="00706AF3" w:rsidP="006E7A6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339">
              <w:rPr>
                <w:rFonts w:ascii="Times New Roman" w:hAnsi="Times New Roman" w:cs="Times New Roman"/>
                <w:sz w:val="20"/>
                <w:szCs w:val="20"/>
              </w:rPr>
              <w:t>APRIL,2025</w:t>
            </w:r>
          </w:p>
          <w:p w:rsidR="00706AF3" w:rsidRPr="002B3339" w:rsidRDefault="00706AF3" w:rsidP="006E7A60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F3" w:rsidRPr="002B3339" w:rsidRDefault="00706AF3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339">
              <w:rPr>
                <w:rFonts w:ascii="Times New Roman" w:hAnsi="Times New Roman" w:cs="Times New Roman"/>
                <w:sz w:val="20"/>
                <w:szCs w:val="20"/>
              </w:rPr>
              <w:t xml:space="preserve">Role of State in economic development </w:t>
            </w:r>
          </w:p>
          <w:p w:rsidR="00706AF3" w:rsidRPr="002B3339" w:rsidRDefault="00706AF3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339">
              <w:rPr>
                <w:rFonts w:ascii="Times New Roman" w:hAnsi="Times New Roman" w:cs="Times New Roman"/>
                <w:sz w:val="20"/>
                <w:szCs w:val="20"/>
              </w:rPr>
              <w:t xml:space="preserve">(regulatory and developmental role): USA, </w:t>
            </w:r>
          </w:p>
          <w:p w:rsidR="00706AF3" w:rsidRPr="002B3339" w:rsidRDefault="00706AF3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339">
              <w:rPr>
                <w:rFonts w:ascii="Times New Roman" w:hAnsi="Times New Roman" w:cs="Times New Roman"/>
                <w:sz w:val="20"/>
                <w:szCs w:val="20"/>
              </w:rPr>
              <w:t xml:space="preserve">USSR, China and Japan Lesson for India from </w:t>
            </w:r>
          </w:p>
          <w:p w:rsidR="00706AF3" w:rsidRPr="002B3339" w:rsidRDefault="00706AF3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B3339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gramEnd"/>
            <w:r w:rsidRPr="002B3339">
              <w:rPr>
                <w:rFonts w:ascii="Times New Roman" w:hAnsi="Times New Roman" w:cs="Times New Roman"/>
                <w:sz w:val="20"/>
                <w:szCs w:val="20"/>
              </w:rPr>
              <w:t xml:space="preserve"> growth experience of these countries.</w:t>
            </w:r>
          </w:p>
          <w:p w:rsidR="00706AF3" w:rsidRPr="002B3339" w:rsidRDefault="00706AF3" w:rsidP="006E7A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F3" w:rsidRPr="003D7A99" w:rsidRDefault="00706AF3" w:rsidP="006E7A6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D7A99">
              <w:rPr>
                <w:rFonts w:ascii="Times New Roman" w:hAnsi="Times New Roman" w:cs="Times New Roman"/>
                <w:sz w:val="20"/>
                <w:szCs w:val="20"/>
              </w:rPr>
              <w:t>Peer teaching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F3" w:rsidRPr="001B14FF" w:rsidRDefault="00706AF3" w:rsidP="006E7A60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4BE">
              <w:rPr>
                <w:sz w:val="20"/>
                <w:szCs w:val="20"/>
              </w:rPr>
              <w:t xml:space="preserve">Have knowledge </w:t>
            </w:r>
            <w:proofErr w:type="spellStart"/>
            <w:r w:rsidRPr="00CC24BE">
              <w:rPr>
                <w:sz w:val="20"/>
                <w:szCs w:val="20"/>
              </w:rPr>
              <w:t>about</w:t>
            </w:r>
            <w:r w:rsidRPr="002B3339">
              <w:rPr>
                <w:rFonts w:ascii="Times New Roman" w:hAnsi="Times New Roman" w:cs="Times New Roman"/>
                <w:bCs/>
                <w:sz w:val="20"/>
                <w:szCs w:val="20"/>
              </w:rPr>
              <w:t>Economic</w:t>
            </w:r>
            <w:proofErr w:type="spellEnd"/>
            <w:r w:rsidRPr="002B33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Development of </w:t>
            </w:r>
            <w:r>
              <w:rPr>
                <w:sz w:val="20"/>
                <w:szCs w:val="20"/>
              </w:rPr>
              <w:t xml:space="preserve"> USA, USSR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AF3" w:rsidRPr="001B14FF" w:rsidRDefault="00706AF3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06AF3" w:rsidRPr="001B14FF" w:rsidRDefault="00706AF3" w:rsidP="00706AF3">
      <w:pPr>
        <w:pStyle w:val="NoSpacing"/>
        <w:rPr>
          <w:rFonts w:ascii="Times New Roman" w:hAnsi="Times New Roman" w:cs="Times New Roman"/>
        </w:rPr>
      </w:pPr>
    </w:p>
    <w:p w:rsidR="00706AF3" w:rsidRPr="00D321BF" w:rsidRDefault="00706AF3" w:rsidP="00706AF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B14FF">
        <w:rPr>
          <w:rFonts w:ascii="Times New Roman" w:hAnsi="Times New Roman" w:cs="Times New Roman"/>
          <w:b/>
          <w:bCs/>
          <w:sz w:val="28"/>
          <w:szCs w:val="28"/>
        </w:rPr>
        <w:t>Seminar/Presentation/Assignment/Quiz/Class Test /Mid-Term Exam will be taken as per schedule</w:t>
      </w:r>
      <w:r w:rsidRPr="001B14F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321BF" w:rsidRDefault="00D321BF" w:rsidP="00706AF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D321BF" w:rsidRDefault="00706AF3" w:rsidP="00D321B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B14FF">
        <w:rPr>
          <w:rFonts w:ascii="Times New Roman" w:hAnsi="Times New Roman" w:cs="Times New Roman"/>
          <w:b/>
          <w:bCs/>
          <w:sz w:val="24"/>
          <w:szCs w:val="24"/>
        </w:rPr>
        <w:t xml:space="preserve">Signature of Teacher                                                                                Principal                </w:t>
      </w:r>
    </w:p>
    <w:p w:rsidR="00D321BF" w:rsidRPr="00D321BF" w:rsidRDefault="00D321BF" w:rsidP="00D321B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C403CC" w:rsidRDefault="00C403CC" w:rsidP="00C403CC">
      <w:pPr>
        <w:jc w:val="center"/>
        <w:rPr>
          <w:b/>
          <w:color w:val="C00000"/>
          <w:sz w:val="28"/>
          <w:szCs w:val="28"/>
        </w:rPr>
      </w:pPr>
      <w:r w:rsidRPr="00590B69">
        <w:rPr>
          <w:b/>
          <w:color w:val="0033CC"/>
          <w:sz w:val="28"/>
          <w:szCs w:val="28"/>
        </w:rPr>
        <w:lastRenderedPageBreak/>
        <w:t>GOVT. P.G. COLLEGE FOR WOMEN, SECTOR-14, PANCHKULA</w:t>
      </w:r>
    </w:p>
    <w:p w:rsidR="00C403CC" w:rsidRPr="00590B69" w:rsidRDefault="00C403CC" w:rsidP="00C403CC">
      <w:pPr>
        <w:jc w:val="center"/>
        <w:rPr>
          <w:b/>
          <w:color w:val="C00000"/>
          <w:sz w:val="28"/>
          <w:szCs w:val="28"/>
        </w:rPr>
      </w:pPr>
      <w:r w:rsidRPr="00590B69">
        <w:rPr>
          <w:b/>
          <w:color w:val="C00000"/>
          <w:sz w:val="28"/>
          <w:szCs w:val="28"/>
        </w:rPr>
        <w:t>LESSON-PLAN (Session 2024-25) EVEN SEMESTER</w:t>
      </w:r>
    </w:p>
    <w:p w:rsidR="00C403CC" w:rsidRPr="00590B69" w:rsidRDefault="00C403CC" w:rsidP="00C403CC">
      <w:pPr>
        <w:pStyle w:val="NoSpacing"/>
        <w:jc w:val="both"/>
        <w:rPr>
          <w:rFonts w:ascii="Times New Roman" w:hAnsi="Times New Roman" w:cs="Times New Roman"/>
          <w:b/>
          <w:color w:val="009900"/>
          <w:sz w:val="24"/>
          <w:szCs w:val="24"/>
        </w:rPr>
      </w:pPr>
      <w:r w:rsidRPr="00590B69">
        <w:rPr>
          <w:rFonts w:ascii="Times New Roman" w:hAnsi="Times New Roman" w:cs="Times New Roman"/>
          <w:b/>
          <w:sz w:val="24"/>
          <w:szCs w:val="24"/>
        </w:rPr>
        <w:t xml:space="preserve">Name of </w:t>
      </w:r>
      <w:proofErr w:type="gramStart"/>
      <w:r w:rsidRPr="00590B69">
        <w:rPr>
          <w:rFonts w:ascii="Times New Roman" w:hAnsi="Times New Roman" w:cs="Times New Roman"/>
          <w:b/>
          <w:sz w:val="24"/>
          <w:szCs w:val="24"/>
        </w:rPr>
        <w:t>Teacher :</w:t>
      </w:r>
      <w:proofErr w:type="gramEnd"/>
      <w:r w:rsidRPr="00590B69">
        <w:rPr>
          <w:rFonts w:ascii="Times New Roman" w:hAnsi="Times New Roman" w:cs="Times New Roman"/>
          <w:b/>
          <w:sz w:val="24"/>
          <w:szCs w:val="24"/>
        </w:rPr>
        <w:t xml:space="preserve">  JYOTI BERWAL</w:t>
      </w:r>
    </w:p>
    <w:p w:rsidR="00C403CC" w:rsidRPr="00590B69" w:rsidRDefault="00C403CC" w:rsidP="00C403CC">
      <w:pPr>
        <w:pStyle w:val="NoSpacing"/>
        <w:jc w:val="both"/>
        <w:rPr>
          <w:rFonts w:ascii="Times New Roman" w:hAnsi="Times New Roman" w:cs="Times New Roman"/>
          <w:b/>
          <w:color w:val="006600"/>
          <w:sz w:val="24"/>
          <w:szCs w:val="24"/>
        </w:rPr>
      </w:pPr>
      <w:r w:rsidRPr="00590B69">
        <w:rPr>
          <w:rFonts w:ascii="Times New Roman" w:hAnsi="Times New Roman" w:cs="Times New Roman"/>
          <w:b/>
          <w:sz w:val="24"/>
          <w:szCs w:val="24"/>
        </w:rPr>
        <w:t xml:space="preserve">Designation          :  </w:t>
      </w:r>
      <w:r w:rsidRPr="00590B69">
        <w:rPr>
          <w:rFonts w:ascii="Times New Roman" w:hAnsi="Times New Roman" w:cs="Times New Roman"/>
          <w:b/>
          <w:color w:val="006600"/>
          <w:sz w:val="24"/>
          <w:szCs w:val="24"/>
        </w:rPr>
        <w:t>ASSISTANT PROFESSOR</w:t>
      </w:r>
    </w:p>
    <w:p w:rsidR="00C403CC" w:rsidRPr="00590B69" w:rsidRDefault="00C403CC" w:rsidP="00C403CC">
      <w:pPr>
        <w:pStyle w:val="NoSpacing"/>
        <w:jc w:val="both"/>
        <w:rPr>
          <w:rFonts w:ascii="Times New Roman" w:hAnsi="Times New Roman" w:cs="Times New Roman"/>
          <w:b/>
          <w:color w:val="009900"/>
          <w:sz w:val="24"/>
          <w:szCs w:val="24"/>
        </w:rPr>
      </w:pPr>
      <w:r w:rsidRPr="00590B69">
        <w:rPr>
          <w:rFonts w:ascii="Times New Roman" w:hAnsi="Times New Roman" w:cs="Times New Roman"/>
          <w:b/>
          <w:sz w:val="24"/>
          <w:szCs w:val="24"/>
        </w:rPr>
        <w:t xml:space="preserve">CLASS                 :   </w:t>
      </w:r>
      <w:proofErr w:type="gramStart"/>
      <w:r w:rsidRPr="00590B69">
        <w:rPr>
          <w:rFonts w:ascii="Times New Roman" w:hAnsi="Times New Roman" w:cs="Times New Roman"/>
          <w:b/>
          <w:sz w:val="24"/>
          <w:szCs w:val="24"/>
        </w:rPr>
        <w:t>BA  3</w:t>
      </w:r>
      <w:proofErr w:type="gramEnd"/>
    </w:p>
    <w:p w:rsidR="00C403CC" w:rsidRPr="005D38A1" w:rsidRDefault="00AB3901" w:rsidP="00C403CC">
      <w:r>
        <w:rPr>
          <w:noProof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C403CC" w:rsidRPr="005D38A1" w:rsidRDefault="00C403CC" w:rsidP="00C403CC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D38A1">
        <w:rPr>
          <w:b/>
          <w:bCs/>
          <w:sz w:val="27"/>
          <w:szCs w:val="27"/>
        </w:rPr>
        <w:t>Course Plan: Indian Economy – II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"/>
        <w:gridCol w:w="1080"/>
        <w:gridCol w:w="3072"/>
        <w:gridCol w:w="1427"/>
        <w:gridCol w:w="2079"/>
        <w:gridCol w:w="1346"/>
      </w:tblGrid>
      <w:tr w:rsidR="00C403CC" w:rsidRPr="00590B69" w:rsidTr="006E7A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403CC" w:rsidRPr="005D38A1" w:rsidRDefault="00C403CC" w:rsidP="006E7A60">
            <w:pPr>
              <w:jc w:val="center"/>
              <w:rPr>
                <w:b/>
                <w:bCs/>
              </w:rPr>
            </w:pPr>
            <w:r w:rsidRPr="005D38A1">
              <w:rPr>
                <w:b/>
                <w:bCs/>
              </w:rPr>
              <w:t>S. No.</w:t>
            </w:r>
          </w:p>
        </w:tc>
        <w:tc>
          <w:tcPr>
            <w:tcW w:w="0" w:type="auto"/>
            <w:vAlign w:val="center"/>
            <w:hideMark/>
          </w:tcPr>
          <w:p w:rsidR="00C403CC" w:rsidRPr="005D38A1" w:rsidRDefault="00C403CC" w:rsidP="006E7A60">
            <w:pPr>
              <w:jc w:val="center"/>
              <w:rPr>
                <w:b/>
                <w:bCs/>
              </w:rPr>
            </w:pPr>
            <w:r w:rsidRPr="005D38A1">
              <w:rPr>
                <w:b/>
                <w:bCs/>
              </w:rPr>
              <w:t>Month</w:t>
            </w:r>
          </w:p>
        </w:tc>
        <w:tc>
          <w:tcPr>
            <w:tcW w:w="0" w:type="auto"/>
            <w:vAlign w:val="center"/>
            <w:hideMark/>
          </w:tcPr>
          <w:p w:rsidR="00C403CC" w:rsidRPr="005D38A1" w:rsidRDefault="00C403CC" w:rsidP="006E7A60">
            <w:pPr>
              <w:jc w:val="center"/>
              <w:rPr>
                <w:b/>
                <w:bCs/>
              </w:rPr>
            </w:pPr>
            <w:r w:rsidRPr="005D38A1">
              <w:rPr>
                <w:b/>
                <w:bCs/>
              </w:rPr>
              <w:t>Topics to be Covered</w:t>
            </w:r>
          </w:p>
        </w:tc>
        <w:tc>
          <w:tcPr>
            <w:tcW w:w="0" w:type="auto"/>
            <w:vAlign w:val="center"/>
            <w:hideMark/>
          </w:tcPr>
          <w:p w:rsidR="00C403CC" w:rsidRPr="005D38A1" w:rsidRDefault="00C403CC" w:rsidP="006E7A60">
            <w:pPr>
              <w:jc w:val="center"/>
              <w:rPr>
                <w:b/>
                <w:bCs/>
              </w:rPr>
            </w:pPr>
            <w:r w:rsidRPr="005D38A1">
              <w:rPr>
                <w:b/>
                <w:bCs/>
              </w:rPr>
              <w:t>Teaching Learning Strategy</w:t>
            </w:r>
          </w:p>
        </w:tc>
        <w:tc>
          <w:tcPr>
            <w:tcW w:w="0" w:type="auto"/>
            <w:vAlign w:val="center"/>
            <w:hideMark/>
          </w:tcPr>
          <w:p w:rsidR="00C403CC" w:rsidRPr="005D38A1" w:rsidRDefault="00C403CC" w:rsidP="006E7A60">
            <w:pPr>
              <w:jc w:val="center"/>
              <w:rPr>
                <w:b/>
                <w:bCs/>
              </w:rPr>
            </w:pPr>
            <w:r w:rsidRPr="005D38A1">
              <w:rPr>
                <w:b/>
                <w:bCs/>
              </w:rPr>
              <w:t>Learning Outcomes of Students</w:t>
            </w:r>
          </w:p>
        </w:tc>
        <w:tc>
          <w:tcPr>
            <w:tcW w:w="0" w:type="auto"/>
            <w:vAlign w:val="center"/>
            <w:hideMark/>
          </w:tcPr>
          <w:p w:rsidR="00C403CC" w:rsidRPr="005D38A1" w:rsidRDefault="00C403CC" w:rsidP="006E7A60">
            <w:pPr>
              <w:jc w:val="center"/>
              <w:rPr>
                <w:b/>
                <w:bCs/>
              </w:rPr>
            </w:pPr>
            <w:r w:rsidRPr="005D38A1">
              <w:rPr>
                <w:b/>
                <w:bCs/>
              </w:rPr>
              <w:t>Remarks</w:t>
            </w:r>
          </w:p>
        </w:tc>
      </w:tr>
      <w:tr w:rsidR="00C403CC" w:rsidRPr="00590B69" w:rsidTr="006E7A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03CC" w:rsidRPr="005D38A1" w:rsidRDefault="00C403CC" w:rsidP="006E7A60">
            <w:r w:rsidRPr="005D38A1">
              <w:t>1.</w:t>
            </w:r>
          </w:p>
        </w:tc>
        <w:tc>
          <w:tcPr>
            <w:tcW w:w="0" w:type="auto"/>
            <w:vAlign w:val="center"/>
            <w:hideMark/>
          </w:tcPr>
          <w:p w:rsidR="00C403CC" w:rsidRPr="005D38A1" w:rsidRDefault="00C403CC" w:rsidP="006E7A60">
            <w:r w:rsidRPr="00590B69">
              <w:rPr>
                <w:b/>
                <w:bCs/>
              </w:rPr>
              <w:t xml:space="preserve">January and </w:t>
            </w:r>
            <w:r w:rsidRPr="005D38A1">
              <w:rPr>
                <w:b/>
                <w:bCs/>
              </w:rPr>
              <w:t>February</w:t>
            </w:r>
          </w:p>
        </w:tc>
        <w:tc>
          <w:tcPr>
            <w:tcW w:w="0" w:type="auto"/>
            <w:vAlign w:val="center"/>
            <w:hideMark/>
          </w:tcPr>
          <w:p w:rsidR="00C403CC" w:rsidRPr="005D38A1" w:rsidRDefault="00C403CC" w:rsidP="006E7A60">
            <w:r w:rsidRPr="005D38A1">
              <w:rPr>
                <w:b/>
                <w:bCs/>
              </w:rPr>
              <w:t>Industry</w:t>
            </w:r>
            <w:r w:rsidRPr="005D38A1">
              <w:t>: Role of Industrialization, Industrial Policy (1991 Onwards), New Economic Reforms – Liberalization, Privatization, Globalization (LPG), Small and Large Scale Industry – Growth and Problems, Growth of Knowledge-Based Industry – IT, Software Consultancy.</w:t>
            </w:r>
          </w:p>
        </w:tc>
        <w:tc>
          <w:tcPr>
            <w:tcW w:w="0" w:type="auto"/>
            <w:vAlign w:val="center"/>
            <w:hideMark/>
          </w:tcPr>
          <w:p w:rsidR="00C403CC" w:rsidRPr="005D38A1" w:rsidRDefault="00C403CC" w:rsidP="006E7A60">
            <w:r w:rsidRPr="005D38A1">
              <w:t>Lecture and Discussion Method</w:t>
            </w:r>
          </w:p>
        </w:tc>
        <w:tc>
          <w:tcPr>
            <w:tcW w:w="0" w:type="auto"/>
            <w:vAlign w:val="center"/>
            <w:hideMark/>
          </w:tcPr>
          <w:p w:rsidR="00C403CC" w:rsidRPr="005D38A1" w:rsidRDefault="00C403CC" w:rsidP="006E7A60">
            <w:r w:rsidRPr="005D38A1">
              <w:t>Develop understanding of industrialization, policy reforms, and knowledge-based industries.</w:t>
            </w:r>
          </w:p>
        </w:tc>
        <w:tc>
          <w:tcPr>
            <w:tcW w:w="0" w:type="auto"/>
            <w:vAlign w:val="center"/>
            <w:hideMark/>
          </w:tcPr>
          <w:p w:rsidR="00C403CC" w:rsidRPr="005D38A1" w:rsidRDefault="00C403CC" w:rsidP="006E7A60"/>
        </w:tc>
      </w:tr>
      <w:tr w:rsidR="00C403CC" w:rsidRPr="00590B69" w:rsidTr="006E7A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03CC" w:rsidRPr="005D38A1" w:rsidRDefault="00C403CC" w:rsidP="006E7A60">
            <w:r w:rsidRPr="005D38A1">
              <w:t>2.</w:t>
            </w:r>
          </w:p>
        </w:tc>
        <w:tc>
          <w:tcPr>
            <w:tcW w:w="0" w:type="auto"/>
            <w:vAlign w:val="center"/>
            <w:hideMark/>
          </w:tcPr>
          <w:p w:rsidR="00C403CC" w:rsidRPr="005D38A1" w:rsidRDefault="00C403CC" w:rsidP="006E7A60">
            <w:r w:rsidRPr="005D38A1">
              <w:rPr>
                <w:b/>
                <w:bCs/>
              </w:rPr>
              <w:t>March</w:t>
            </w:r>
          </w:p>
        </w:tc>
        <w:tc>
          <w:tcPr>
            <w:tcW w:w="0" w:type="auto"/>
            <w:vAlign w:val="center"/>
            <w:hideMark/>
          </w:tcPr>
          <w:p w:rsidR="00C403CC" w:rsidRPr="005D38A1" w:rsidRDefault="00C403CC" w:rsidP="006E7A60">
            <w:r w:rsidRPr="005D38A1">
              <w:rPr>
                <w:b/>
                <w:bCs/>
              </w:rPr>
              <w:t>Labour</w:t>
            </w:r>
            <w:r w:rsidRPr="005D38A1">
              <w:t>: Meaning and Classification of Labour, Characteristics of Industrial Labour, Industrial Disputes – Causes &amp; Measures for Settlement, Social Security Measures in India.</w:t>
            </w:r>
          </w:p>
        </w:tc>
        <w:tc>
          <w:tcPr>
            <w:tcW w:w="0" w:type="auto"/>
            <w:vAlign w:val="center"/>
            <w:hideMark/>
          </w:tcPr>
          <w:p w:rsidR="00C403CC" w:rsidRPr="005D38A1" w:rsidRDefault="00C403CC" w:rsidP="006E7A60">
            <w:r w:rsidRPr="005D38A1">
              <w:t>Lecture Method, Group Learning, and Peer Teaching</w:t>
            </w:r>
          </w:p>
        </w:tc>
        <w:tc>
          <w:tcPr>
            <w:tcW w:w="0" w:type="auto"/>
            <w:vAlign w:val="center"/>
            <w:hideMark/>
          </w:tcPr>
          <w:p w:rsidR="00C403CC" w:rsidRPr="005D38A1" w:rsidRDefault="00C403CC" w:rsidP="006E7A60">
            <w:r w:rsidRPr="005D38A1">
              <w:t>Grasp knowledge about labour classification, industrial disputes, and social security measures.</w:t>
            </w:r>
          </w:p>
        </w:tc>
        <w:tc>
          <w:tcPr>
            <w:tcW w:w="0" w:type="auto"/>
            <w:vAlign w:val="center"/>
            <w:hideMark/>
          </w:tcPr>
          <w:p w:rsidR="00C403CC" w:rsidRPr="005D38A1" w:rsidRDefault="00C403CC" w:rsidP="006E7A60">
            <w:r w:rsidRPr="005D38A1">
              <w:rPr>
                <w:b/>
                <w:bCs/>
              </w:rPr>
              <w:t>Assignment 1</w:t>
            </w:r>
          </w:p>
        </w:tc>
      </w:tr>
      <w:tr w:rsidR="00C403CC" w:rsidRPr="00590B69" w:rsidTr="006E7A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03CC" w:rsidRPr="005D38A1" w:rsidRDefault="00C403CC" w:rsidP="006E7A60">
            <w:r w:rsidRPr="005D38A1">
              <w:t>3.</w:t>
            </w:r>
          </w:p>
        </w:tc>
        <w:tc>
          <w:tcPr>
            <w:tcW w:w="0" w:type="auto"/>
            <w:vAlign w:val="center"/>
            <w:hideMark/>
          </w:tcPr>
          <w:p w:rsidR="00C403CC" w:rsidRPr="005D38A1" w:rsidRDefault="00C403CC" w:rsidP="006E7A60">
            <w:r w:rsidRPr="005D38A1">
              <w:rPr>
                <w:b/>
                <w:bCs/>
              </w:rPr>
              <w:t>April</w:t>
            </w:r>
          </w:p>
        </w:tc>
        <w:tc>
          <w:tcPr>
            <w:tcW w:w="0" w:type="auto"/>
            <w:vAlign w:val="center"/>
            <w:hideMark/>
          </w:tcPr>
          <w:p w:rsidR="00C403CC" w:rsidRPr="005D38A1" w:rsidRDefault="00C403CC" w:rsidP="006E7A60">
            <w:r w:rsidRPr="005D38A1">
              <w:rPr>
                <w:b/>
                <w:bCs/>
              </w:rPr>
              <w:t>Planning</w:t>
            </w:r>
            <w:r w:rsidRPr="005D38A1">
              <w:t>: Meaning, Concepts, Need and Objectives, Types of Planning – Merits and Demerits, Objectives, Achievements, and Failures of Five-Year Plans, Objectives of Ongoing Five-Year Plan.</w:t>
            </w:r>
          </w:p>
        </w:tc>
        <w:tc>
          <w:tcPr>
            <w:tcW w:w="0" w:type="auto"/>
            <w:vAlign w:val="center"/>
            <w:hideMark/>
          </w:tcPr>
          <w:p w:rsidR="00C403CC" w:rsidRPr="005D38A1" w:rsidRDefault="00C403CC" w:rsidP="006E7A60">
            <w:r w:rsidRPr="005D38A1">
              <w:t>Lecture Method, Group Learning, Peer Teaching, and Self-Study</w:t>
            </w:r>
          </w:p>
        </w:tc>
        <w:tc>
          <w:tcPr>
            <w:tcW w:w="0" w:type="auto"/>
            <w:vAlign w:val="center"/>
            <w:hideMark/>
          </w:tcPr>
          <w:p w:rsidR="00C403CC" w:rsidRPr="005D38A1" w:rsidRDefault="00C403CC" w:rsidP="006E7A60">
            <w:r w:rsidRPr="005D38A1">
              <w:t>Inculcate understanding of economic planning and the impact of five-year plans.</w:t>
            </w:r>
          </w:p>
        </w:tc>
        <w:tc>
          <w:tcPr>
            <w:tcW w:w="0" w:type="auto"/>
            <w:vAlign w:val="center"/>
            <w:hideMark/>
          </w:tcPr>
          <w:p w:rsidR="00C403CC" w:rsidRPr="005D38A1" w:rsidRDefault="00C403CC" w:rsidP="006E7A60">
            <w:r w:rsidRPr="005D38A1">
              <w:rPr>
                <w:b/>
                <w:bCs/>
              </w:rPr>
              <w:t>Test</w:t>
            </w:r>
          </w:p>
        </w:tc>
      </w:tr>
      <w:tr w:rsidR="00C403CC" w:rsidRPr="00590B69" w:rsidTr="006E7A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03CC" w:rsidRPr="005D38A1" w:rsidRDefault="00C403CC" w:rsidP="006E7A60">
            <w:r w:rsidRPr="005D38A1">
              <w:t>4.</w:t>
            </w:r>
          </w:p>
        </w:tc>
        <w:tc>
          <w:tcPr>
            <w:tcW w:w="0" w:type="auto"/>
            <w:vAlign w:val="center"/>
            <w:hideMark/>
          </w:tcPr>
          <w:p w:rsidR="00C403CC" w:rsidRPr="005D38A1" w:rsidRDefault="00C403CC" w:rsidP="006E7A60">
            <w:r w:rsidRPr="005D38A1">
              <w:rPr>
                <w:b/>
                <w:bCs/>
              </w:rPr>
              <w:t>May</w:t>
            </w:r>
          </w:p>
        </w:tc>
        <w:tc>
          <w:tcPr>
            <w:tcW w:w="0" w:type="auto"/>
            <w:vAlign w:val="center"/>
            <w:hideMark/>
          </w:tcPr>
          <w:p w:rsidR="00C403CC" w:rsidRPr="005D38A1" w:rsidRDefault="00C403CC" w:rsidP="006E7A60">
            <w:r w:rsidRPr="005D38A1">
              <w:rPr>
                <w:b/>
                <w:bCs/>
              </w:rPr>
              <w:t>External Sector</w:t>
            </w:r>
            <w:r w:rsidRPr="005D38A1">
              <w:t xml:space="preserve">: Trends and Composition of India’s Imports and Exports, EXIM Policy – </w:t>
            </w:r>
            <w:r w:rsidRPr="005D38A1">
              <w:lastRenderedPageBreak/>
              <w:t>Trade Liberalization and Its Impacts, FDI, FII, and MNCs in India, External Borrowings and BOP Problems, International Institutions (IMF, WB, ADB, WTO) and the Indian Economy.</w:t>
            </w:r>
          </w:p>
        </w:tc>
        <w:tc>
          <w:tcPr>
            <w:tcW w:w="0" w:type="auto"/>
            <w:vAlign w:val="center"/>
            <w:hideMark/>
          </w:tcPr>
          <w:p w:rsidR="00C403CC" w:rsidRPr="005D38A1" w:rsidRDefault="00C403CC" w:rsidP="006E7A60">
            <w:r w:rsidRPr="005D38A1">
              <w:lastRenderedPageBreak/>
              <w:t xml:space="preserve">Lecture Method, Group </w:t>
            </w:r>
            <w:r w:rsidRPr="005D38A1">
              <w:lastRenderedPageBreak/>
              <w:t>Learning, Peer Teaching, and Self-Study</w:t>
            </w:r>
          </w:p>
        </w:tc>
        <w:tc>
          <w:tcPr>
            <w:tcW w:w="0" w:type="auto"/>
            <w:vAlign w:val="center"/>
            <w:hideMark/>
          </w:tcPr>
          <w:p w:rsidR="00C403CC" w:rsidRPr="005D38A1" w:rsidRDefault="00C403CC" w:rsidP="006E7A60">
            <w:r w:rsidRPr="005D38A1">
              <w:lastRenderedPageBreak/>
              <w:t xml:space="preserve">Understand the external sector, India's trade </w:t>
            </w:r>
            <w:r w:rsidRPr="005D38A1">
              <w:lastRenderedPageBreak/>
              <w:t>policies, and role of international institutions.</w:t>
            </w:r>
          </w:p>
        </w:tc>
        <w:tc>
          <w:tcPr>
            <w:tcW w:w="0" w:type="auto"/>
            <w:vAlign w:val="center"/>
            <w:hideMark/>
          </w:tcPr>
          <w:p w:rsidR="00C403CC" w:rsidRPr="005D38A1" w:rsidRDefault="00C403CC" w:rsidP="006E7A60">
            <w:r w:rsidRPr="005D38A1">
              <w:rPr>
                <w:b/>
                <w:bCs/>
              </w:rPr>
              <w:lastRenderedPageBreak/>
              <w:t>Assignment 2</w:t>
            </w:r>
          </w:p>
        </w:tc>
      </w:tr>
    </w:tbl>
    <w:p w:rsidR="00C403CC" w:rsidRPr="005D38A1" w:rsidRDefault="00AB3901" w:rsidP="00C403CC">
      <w:r>
        <w:rPr>
          <w:noProof/>
        </w:rPr>
        <w:lastRenderedPageBreak/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C403CC" w:rsidRPr="00590B69" w:rsidRDefault="00C403CC" w:rsidP="00C403CC"/>
    <w:p w:rsidR="00C403CC" w:rsidRPr="00590B69" w:rsidRDefault="00AB3901" w:rsidP="00C403CC">
      <w:r>
        <w:rPr>
          <w:noProof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C403CC" w:rsidRDefault="00C403CC" w:rsidP="00C403C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03CC" w:rsidRPr="00590B69" w:rsidRDefault="00C403CC" w:rsidP="00C403C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B69">
        <w:rPr>
          <w:rFonts w:ascii="Times New Roman" w:hAnsi="Times New Roman" w:cs="Times New Roman"/>
          <w:b/>
          <w:sz w:val="24"/>
          <w:szCs w:val="24"/>
        </w:rPr>
        <w:t>CLASS                 :   BA 3 HONS</w:t>
      </w:r>
    </w:p>
    <w:p w:rsidR="00C403CC" w:rsidRPr="00590B69" w:rsidRDefault="00C403CC" w:rsidP="00C403C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03CC" w:rsidRPr="00590B69" w:rsidRDefault="00AB3901" w:rsidP="00C403CC">
      <w:r>
        <w:rPr>
          <w:noProof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C403CC" w:rsidRPr="00590B69" w:rsidRDefault="00C403CC" w:rsidP="00C403CC">
      <w:pPr>
        <w:pStyle w:val="Heading3"/>
      </w:pPr>
      <w:r w:rsidRPr="00590B69">
        <w:rPr>
          <w:rStyle w:val="Strong"/>
        </w:rPr>
        <w:t>Course Plan: Statistics for Economists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048"/>
        <w:gridCol w:w="3383"/>
        <w:gridCol w:w="1540"/>
        <w:gridCol w:w="1622"/>
        <w:gridCol w:w="1413"/>
      </w:tblGrid>
      <w:tr w:rsidR="00C403CC" w:rsidRPr="00590B69" w:rsidTr="006E7A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403CC" w:rsidRPr="00590B69" w:rsidRDefault="00C403CC" w:rsidP="006E7A60">
            <w:pPr>
              <w:jc w:val="center"/>
              <w:rPr>
                <w:b/>
                <w:bCs/>
              </w:rPr>
            </w:pPr>
            <w:r w:rsidRPr="00590B69">
              <w:rPr>
                <w:b/>
                <w:bCs/>
              </w:rPr>
              <w:t>S. No.</w:t>
            </w:r>
          </w:p>
        </w:tc>
        <w:tc>
          <w:tcPr>
            <w:tcW w:w="0" w:type="auto"/>
            <w:vAlign w:val="center"/>
            <w:hideMark/>
          </w:tcPr>
          <w:p w:rsidR="00C403CC" w:rsidRPr="00590B69" w:rsidRDefault="00C403CC" w:rsidP="006E7A60">
            <w:pPr>
              <w:jc w:val="center"/>
              <w:rPr>
                <w:b/>
                <w:bCs/>
              </w:rPr>
            </w:pPr>
            <w:r w:rsidRPr="00590B69">
              <w:rPr>
                <w:b/>
                <w:bCs/>
              </w:rPr>
              <w:t>Month</w:t>
            </w:r>
          </w:p>
        </w:tc>
        <w:tc>
          <w:tcPr>
            <w:tcW w:w="0" w:type="auto"/>
            <w:vAlign w:val="center"/>
            <w:hideMark/>
          </w:tcPr>
          <w:p w:rsidR="00C403CC" w:rsidRPr="00590B69" w:rsidRDefault="00C403CC" w:rsidP="006E7A60">
            <w:pPr>
              <w:jc w:val="center"/>
              <w:rPr>
                <w:b/>
                <w:bCs/>
              </w:rPr>
            </w:pPr>
            <w:r w:rsidRPr="00590B69">
              <w:rPr>
                <w:b/>
                <w:bCs/>
              </w:rPr>
              <w:t>Topics to be Covered</w:t>
            </w:r>
          </w:p>
        </w:tc>
        <w:tc>
          <w:tcPr>
            <w:tcW w:w="0" w:type="auto"/>
            <w:vAlign w:val="center"/>
            <w:hideMark/>
          </w:tcPr>
          <w:p w:rsidR="00C403CC" w:rsidRPr="00590B69" w:rsidRDefault="00C403CC" w:rsidP="006E7A60">
            <w:pPr>
              <w:jc w:val="center"/>
              <w:rPr>
                <w:b/>
                <w:bCs/>
              </w:rPr>
            </w:pPr>
            <w:r w:rsidRPr="00590B69">
              <w:rPr>
                <w:b/>
                <w:bCs/>
              </w:rPr>
              <w:t>Teaching Learning Strategy</w:t>
            </w:r>
          </w:p>
        </w:tc>
        <w:tc>
          <w:tcPr>
            <w:tcW w:w="0" w:type="auto"/>
            <w:vAlign w:val="center"/>
            <w:hideMark/>
          </w:tcPr>
          <w:p w:rsidR="00C403CC" w:rsidRPr="00590B69" w:rsidRDefault="00C403CC" w:rsidP="006E7A60">
            <w:pPr>
              <w:jc w:val="center"/>
              <w:rPr>
                <w:b/>
                <w:bCs/>
              </w:rPr>
            </w:pPr>
            <w:r w:rsidRPr="00590B69">
              <w:rPr>
                <w:b/>
                <w:bCs/>
              </w:rPr>
              <w:t>Learning Outcomes of Students</w:t>
            </w:r>
          </w:p>
        </w:tc>
        <w:tc>
          <w:tcPr>
            <w:tcW w:w="0" w:type="auto"/>
            <w:vAlign w:val="center"/>
            <w:hideMark/>
          </w:tcPr>
          <w:p w:rsidR="00C403CC" w:rsidRPr="00590B69" w:rsidRDefault="00C403CC" w:rsidP="006E7A60">
            <w:pPr>
              <w:jc w:val="center"/>
              <w:rPr>
                <w:b/>
                <w:bCs/>
              </w:rPr>
            </w:pPr>
            <w:r w:rsidRPr="00590B69">
              <w:rPr>
                <w:b/>
                <w:bCs/>
              </w:rPr>
              <w:t>Remarks</w:t>
            </w:r>
          </w:p>
        </w:tc>
      </w:tr>
      <w:tr w:rsidR="00C403CC" w:rsidRPr="00590B69" w:rsidTr="006E7A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03CC" w:rsidRPr="00590B69" w:rsidRDefault="00C403CC" w:rsidP="006E7A60">
            <w:r w:rsidRPr="00590B69">
              <w:t>1.</w:t>
            </w:r>
          </w:p>
        </w:tc>
        <w:tc>
          <w:tcPr>
            <w:tcW w:w="0" w:type="auto"/>
            <w:vAlign w:val="center"/>
            <w:hideMark/>
          </w:tcPr>
          <w:p w:rsidR="00C403CC" w:rsidRPr="00590B69" w:rsidRDefault="00C403CC" w:rsidP="006E7A60">
            <w:r>
              <w:rPr>
                <w:rStyle w:val="Strong"/>
              </w:rPr>
              <w:t>January-</w:t>
            </w:r>
            <w:r w:rsidRPr="00590B69">
              <w:rPr>
                <w:rStyle w:val="Strong"/>
              </w:rPr>
              <w:t>February</w:t>
            </w:r>
          </w:p>
        </w:tc>
        <w:tc>
          <w:tcPr>
            <w:tcW w:w="0" w:type="auto"/>
            <w:vAlign w:val="center"/>
            <w:hideMark/>
          </w:tcPr>
          <w:p w:rsidR="00C403CC" w:rsidRPr="00590B69" w:rsidRDefault="00C403CC" w:rsidP="006E7A60">
            <w:r w:rsidRPr="00590B69">
              <w:rPr>
                <w:rStyle w:val="Strong"/>
              </w:rPr>
              <w:t>Unit-1: Basics of Statistics &amp; Central Tendency</w:t>
            </w:r>
            <w:r w:rsidRPr="00590B69">
              <w:t xml:space="preserve"> - Meaning, Scope, Importance, Limitations, </w:t>
            </w:r>
            <w:proofErr w:type="gramStart"/>
            <w:r w:rsidRPr="00590B69">
              <w:t>Frequency</w:t>
            </w:r>
            <w:proofErr w:type="gramEnd"/>
            <w:r w:rsidRPr="00590B69">
              <w:t xml:space="preserve"> Distribution (</w:t>
            </w:r>
            <w:proofErr w:type="spellStart"/>
            <w:r w:rsidRPr="00590B69">
              <w:t>Bivariate</w:t>
            </w:r>
            <w:proofErr w:type="spellEnd"/>
            <w:r w:rsidRPr="00590B69">
              <w:t xml:space="preserve"> &amp; Cumulative) - Measures of Central Tendency: Mean, Median, Mode, Harmonic &amp; Geometric Mean.</w:t>
            </w:r>
          </w:p>
        </w:tc>
        <w:tc>
          <w:tcPr>
            <w:tcW w:w="0" w:type="auto"/>
            <w:vAlign w:val="center"/>
            <w:hideMark/>
          </w:tcPr>
          <w:p w:rsidR="00C403CC" w:rsidRPr="00590B69" w:rsidRDefault="00C403CC" w:rsidP="006E7A60">
            <w:r w:rsidRPr="00590B69">
              <w:t>Lecture, Practical Exercises, Case Studies</w:t>
            </w:r>
          </w:p>
        </w:tc>
        <w:tc>
          <w:tcPr>
            <w:tcW w:w="0" w:type="auto"/>
            <w:vAlign w:val="center"/>
            <w:hideMark/>
          </w:tcPr>
          <w:p w:rsidR="00C403CC" w:rsidRPr="00590B69" w:rsidRDefault="00C403CC" w:rsidP="006E7A60">
            <w:r w:rsidRPr="00590B69">
              <w:t>Understand fundamental concepts of statistics and measures of central tendency.</w:t>
            </w:r>
          </w:p>
        </w:tc>
        <w:tc>
          <w:tcPr>
            <w:tcW w:w="0" w:type="auto"/>
            <w:vAlign w:val="center"/>
            <w:hideMark/>
          </w:tcPr>
          <w:p w:rsidR="00C403CC" w:rsidRPr="00590B69" w:rsidRDefault="00C403CC" w:rsidP="006E7A60">
            <w:r w:rsidRPr="00590B69">
              <w:rPr>
                <w:rStyle w:val="Strong"/>
              </w:rPr>
              <w:t>Assignment 1</w:t>
            </w:r>
          </w:p>
        </w:tc>
      </w:tr>
      <w:tr w:rsidR="00C403CC" w:rsidRPr="00590B69" w:rsidTr="006E7A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03CC" w:rsidRPr="00590B69" w:rsidRDefault="00C403CC" w:rsidP="006E7A60">
            <w:r w:rsidRPr="00590B69">
              <w:t>2.</w:t>
            </w:r>
          </w:p>
        </w:tc>
        <w:tc>
          <w:tcPr>
            <w:tcW w:w="0" w:type="auto"/>
            <w:vAlign w:val="center"/>
            <w:hideMark/>
          </w:tcPr>
          <w:p w:rsidR="00C403CC" w:rsidRPr="00590B69" w:rsidRDefault="00C403CC" w:rsidP="006E7A60">
            <w:r w:rsidRPr="00590B69">
              <w:rPr>
                <w:rStyle w:val="Strong"/>
              </w:rPr>
              <w:t>March</w:t>
            </w:r>
          </w:p>
        </w:tc>
        <w:tc>
          <w:tcPr>
            <w:tcW w:w="0" w:type="auto"/>
            <w:vAlign w:val="center"/>
            <w:hideMark/>
          </w:tcPr>
          <w:p w:rsidR="00C403CC" w:rsidRPr="00590B69" w:rsidRDefault="00C403CC" w:rsidP="006E7A60">
            <w:r w:rsidRPr="00590B69">
              <w:rPr>
                <w:rStyle w:val="Strong"/>
              </w:rPr>
              <w:t xml:space="preserve">Unit-2: Measures of Dispersion &amp; </w:t>
            </w:r>
            <w:proofErr w:type="spellStart"/>
            <w:r w:rsidRPr="00590B69">
              <w:rPr>
                <w:rStyle w:val="Strong"/>
              </w:rPr>
              <w:t>Skewness</w:t>
            </w:r>
            <w:proofErr w:type="spellEnd"/>
            <w:r w:rsidRPr="00590B69">
              <w:rPr>
                <w:rStyle w:val="Strong"/>
              </w:rPr>
              <w:t>/Kurtosis</w:t>
            </w:r>
            <w:r w:rsidRPr="00590B69">
              <w:t xml:space="preserve"> - Range, Mean &amp; Standard Deviation, Quartile Deviation, Coefficient of Variation, Percentile Rank. - </w:t>
            </w:r>
            <w:proofErr w:type="spellStart"/>
            <w:r w:rsidRPr="00590B69">
              <w:t>Skewness</w:t>
            </w:r>
            <w:proofErr w:type="spellEnd"/>
            <w:r w:rsidRPr="00590B69">
              <w:t xml:space="preserve"> &amp; Kurtosis: Basic Ideas &amp; Methods.</w:t>
            </w:r>
          </w:p>
        </w:tc>
        <w:tc>
          <w:tcPr>
            <w:tcW w:w="0" w:type="auto"/>
            <w:vAlign w:val="center"/>
            <w:hideMark/>
          </w:tcPr>
          <w:p w:rsidR="00C403CC" w:rsidRPr="00590B69" w:rsidRDefault="00C403CC" w:rsidP="006E7A60">
            <w:r w:rsidRPr="00590B69">
              <w:t>Lecture, Group Work, Problem-Solving Sessions</w:t>
            </w:r>
          </w:p>
        </w:tc>
        <w:tc>
          <w:tcPr>
            <w:tcW w:w="0" w:type="auto"/>
            <w:vAlign w:val="center"/>
            <w:hideMark/>
          </w:tcPr>
          <w:p w:rsidR="00C403CC" w:rsidRPr="00590B69" w:rsidRDefault="00C403CC" w:rsidP="006E7A60">
            <w:r w:rsidRPr="00590B69">
              <w:t xml:space="preserve">Analyze data dispersion and interpret </w:t>
            </w:r>
            <w:proofErr w:type="spellStart"/>
            <w:r w:rsidRPr="00590B69">
              <w:t>skewness</w:t>
            </w:r>
            <w:proofErr w:type="spellEnd"/>
            <w:r w:rsidRPr="00590B69">
              <w:t xml:space="preserve"> and kurtosis.</w:t>
            </w:r>
          </w:p>
        </w:tc>
        <w:tc>
          <w:tcPr>
            <w:tcW w:w="0" w:type="auto"/>
            <w:vAlign w:val="center"/>
            <w:hideMark/>
          </w:tcPr>
          <w:p w:rsidR="00C403CC" w:rsidRPr="00590B69" w:rsidRDefault="00C403CC" w:rsidP="006E7A60">
            <w:r w:rsidRPr="00590B69">
              <w:rPr>
                <w:rStyle w:val="Strong"/>
              </w:rPr>
              <w:t>Test</w:t>
            </w:r>
          </w:p>
        </w:tc>
      </w:tr>
      <w:tr w:rsidR="00C403CC" w:rsidRPr="00590B69" w:rsidTr="006E7A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03CC" w:rsidRPr="00590B69" w:rsidRDefault="00C403CC" w:rsidP="006E7A60">
            <w:r w:rsidRPr="00590B69">
              <w:t>3.</w:t>
            </w:r>
          </w:p>
        </w:tc>
        <w:tc>
          <w:tcPr>
            <w:tcW w:w="0" w:type="auto"/>
            <w:vAlign w:val="center"/>
            <w:hideMark/>
          </w:tcPr>
          <w:p w:rsidR="00C403CC" w:rsidRPr="00590B69" w:rsidRDefault="00C403CC" w:rsidP="006E7A60">
            <w:r w:rsidRPr="00590B69">
              <w:rPr>
                <w:rStyle w:val="Strong"/>
              </w:rPr>
              <w:t>April</w:t>
            </w:r>
          </w:p>
        </w:tc>
        <w:tc>
          <w:tcPr>
            <w:tcW w:w="0" w:type="auto"/>
            <w:vAlign w:val="center"/>
            <w:hideMark/>
          </w:tcPr>
          <w:p w:rsidR="00C403CC" w:rsidRPr="00590B69" w:rsidRDefault="00C403CC" w:rsidP="006E7A60">
            <w:r w:rsidRPr="00590B69">
              <w:rPr>
                <w:rStyle w:val="Strong"/>
              </w:rPr>
              <w:t>Unit-3: Correlation &amp; Regression</w:t>
            </w:r>
            <w:r w:rsidRPr="00590B69">
              <w:t xml:space="preserve"> - Karl Pearson &amp; </w:t>
            </w:r>
            <w:r w:rsidRPr="00590B69">
              <w:lastRenderedPageBreak/>
              <w:t>Spearman’s Rank Correlation, Coefficient of Determination. - Regression: Estimation of Regression Lines, Computation &amp; Interpretation of Regression Coefficients, Standard Error &amp; Probable Error.</w:t>
            </w:r>
          </w:p>
        </w:tc>
        <w:tc>
          <w:tcPr>
            <w:tcW w:w="0" w:type="auto"/>
            <w:vAlign w:val="center"/>
            <w:hideMark/>
          </w:tcPr>
          <w:p w:rsidR="00C403CC" w:rsidRPr="00590B69" w:rsidRDefault="00C403CC" w:rsidP="006E7A60">
            <w:r w:rsidRPr="00590B69">
              <w:lastRenderedPageBreak/>
              <w:t xml:space="preserve">Lecture, Group Discussions, </w:t>
            </w:r>
            <w:r w:rsidRPr="00590B69">
              <w:lastRenderedPageBreak/>
              <w:t>Data Analysis in Excel/SPSS</w:t>
            </w:r>
          </w:p>
        </w:tc>
        <w:tc>
          <w:tcPr>
            <w:tcW w:w="0" w:type="auto"/>
            <w:vAlign w:val="center"/>
            <w:hideMark/>
          </w:tcPr>
          <w:p w:rsidR="00C403CC" w:rsidRPr="00590B69" w:rsidRDefault="00C403CC" w:rsidP="006E7A60">
            <w:r w:rsidRPr="00590B69">
              <w:lastRenderedPageBreak/>
              <w:t xml:space="preserve">Learn correlation and </w:t>
            </w:r>
            <w:r w:rsidRPr="00590B69">
              <w:lastRenderedPageBreak/>
              <w:t>regression techniques for economic data analysis.</w:t>
            </w:r>
          </w:p>
        </w:tc>
        <w:tc>
          <w:tcPr>
            <w:tcW w:w="0" w:type="auto"/>
            <w:vAlign w:val="center"/>
            <w:hideMark/>
          </w:tcPr>
          <w:p w:rsidR="00C403CC" w:rsidRPr="00590B69" w:rsidRDefault="00C403CC" w:rsidP="006E7A60">
            <w:r w:rsidRPr="00590B69">
              <w:rPr>
                <w:rStyle w:val="Strong"/>
              </w:rPr>
              <w:lastRenderedPageBreak/>
              <w:t>Presentation</w:t>
            </w:r>
          </w:p>
        </w:tc>
      </w:tr>
      <w:tr w:rsidR="00C403CC" w:rsidRPr="00590B69" w:rsidTr="006E7A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03CC" w:rsidRPr="00590B69" w:rsidRDefault="00C403CC" w:rsidP="006E7A60">
            <w:r w:rsidRPr="00590B69">
              <w:lastRenderedPageBreak/>
              <w:t>4.</w:t>
            </w:r>
          </w:p>
        </w:tc>
        <w:tc>
          <w:tcPr>
            <w:tcW w:w="0" w:type="auto"/>
            <w:vAlign w:val="center"/>
            <w:hideMark/>
          </w:tcPr>
          <w:p w:rsidR="00C403CC" w:rsidRPr="00590B69" w:rsidRDefault="00C403CC" w:rsidP="006E7A60">
            <w:r w:rsidRPr="00590B69">
              <w:rPr>
                <w:rStyle w:val="Strong"/>
              </w:rPr>
              <w:t>May</w:t>
            </w:r>
          </w:p>
        </w:tc>
        <w:tc>
          <w:tcPr>
            <w:tcW w:w="0" w:type="auto"/>
            <w:vAlign w:val="center"/>
            <w:hideMark/>
          </w:tcPr>
          <w:p w:rsidR="00C403CC" w:rsidRPr="00590B69" w:rsidRDefault="00C403CC" w:rsidP="006E7A60">
            <w:r w:rsidRPr="00590B69">
              <w:rPr>
                <w:rStyle w:val="Strong"/>
              </w:rPr>
              <w:t>Unit-4: Time Series &amp; Index Numbers</w:t>
            </w:r>
            <w:r w:rsidRPr="00590B69">
              <w:t xml:space="preserve"> - Time Series Analysis: Concepts, Components, Finding Trends (Semi-Average, Moving Average, Least Square, </w:t>
            </w:r>
            <w:proofErr w:type="gramStart"/>
            <w:r w:rsidRPr="00590B69">
              <w:t>Ratio</w:t>
            </w:r>
            <w:proofErr w:type="gramEnd"/>
            <w:r w:rsidRPr="00590B69">
              <w:t>-to-Average). - Index Numbers: Types, Uses, Tests of Consistency, Fisher’s Ideal Index, Fixed Base &amp; Chain Base Index, Limitations.</w:t>
            </w:r>
          </w:p>
        </w:tc>
        <w:tc>
          <w:tcPr>
            <w:tcW w:w="0" w:type="auto"/>
            <w:vAlign w:val="center"/>
            <w:hideMark/>
          </w:tcPr>
          <w:p w:rsidR="00C403CC" w:rsidRPr="00590B69" w:rsidRDefault="00C403CC" w:rsidP="006E7A60">
            <w:r w:rsidRPr="00590B69">
              <w:t>Lecture, Practical Applications, Data Handling in Excel/SPSS</w:t>
            </w:r>
          </w:p>
        </w:tc>
        <w:tc>
          <w:tcPr>
            <w:tcW w:w="0" w:type="auto"/>
            <w:vAlign w:val="center"/>
            <w:hideMark/>
          </w:tcPr>
          <w:p w:rsidR="00C403CC" w:rsidRPr="00590B69" w:rsidRDefault="00C403CC" w:rsidP="006E7A60">
            <w:r w:rsidRPr="00590B69">
              <w:t>Understand and apply time series methods &amp; index number techniques in economics.</w:t>
            </w:r>
          </w:p>
        </w:tc>
        <w:tc>
          <w:tcPr>
            <w:tcW w:w="0" w:type="auto"/>
            <w:vAlign w:val="center"/>
            <w:hideMark/>
          </w:tcPr>
          <w:p w:rsidR="00C403CC" w:rsidRPr="00590B69" w:rsidRDefault="00C403CC" w:rsidP="006E7A60">
            <w:r w:rsidRPr="00590B69">
              <w:rPr>
                <w:rStyle w:val="Strong"/>
              </w:rPr>
              <w:t>Assignment 2</w:t>
            </w:r>
          </w:p>
        </w:tc>
      </w:tr>
    </w:tbl>
    <w:p w:rsidR="00C403CC" w:rsidRPr="00590B69" w:rsidRDefault="00AB3901" w:rsidP="00C403CC">
      <w:r>
        <w:rPr>
          <w:noProof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C403CC" w:rsidRPr="00590B69" w:rsidRDefault="00C403CC" w:rsidP="00C403CC">
      <w:pPr>
        <w:pStyle w:val="NormalWeb"/>
      </w:pPr>
    </w:p>
    <w:p w:rsidR="00493596" w:rsidRPr="005368C3" w:rsidRDefault="00493596" w:rsidP="00493596">
      <w:pPr>
        <w:pStyle w:val="NoSpacing"/>
        <w:rPr>
          <w:rFonts w:ascii="Times New Roman" w:hAnsi="Times New Roman" w:cs="Times New Roman"/>
        </w:rPr>
      </w:pPr>
    </w:p>
    <w:p w:rsidR="00493596" w:rsidRPr="005368C3" w:rsidRDefault="00493596" w:rsidP="00493596">
      <w:pPr>
        <w:pStyle w:val="NoSpacing"/>
        <w:rPr>
          <w:rFonts w:ascii="Times New Roman" w:hAnsi="Times New Roman" w:cs="Times New Roman"/>
        </w:rPr>
      </w:pPr>
    </w:p>
    <w:p w:rsidR="00493596" w:rsidRPr="005368C3" w:rsidRDefault="00493596" w:rsidP="00493596">
      <w:pPr>
        <w:pStyle w:val="NoSpacing"/>
        <w:rPr>
          <w:rFonts w:ascii="Times New Roman" w:hAnsi="Times New Roman" w:cs="Times New Roman"/>
        </w:rPr>
      </w:pPr>
    </w:p>
    <w:p w:rsidR="00493596" w:rsidRPr="005368C3" w:rsidRDefault="00493596" w:rsidP="00493596">
      <w:pPr>
        <w:pStyle w:val="NoSpacing"/>
        <w:rPr>
          <w:rFonts w:ascii="Times New Roman" w:hAnsi="Times New Roman" w:cs="Times New Roman"/>
          <w:b/>
          <w:bCs/>
        </w:rPr>
      </w:pPr>
    </w:p>
    <w:p w:rsidR="00493596" w:rsidRPr="005368C3" w:rsidRDefault="00493596" w:rsidP="00493596">
      <w:pPr>
        <w:pStyle w:val="NoSpacing"/>
        <w:rPr>
          <w:rFonts w:ascii="Times New Roman" w:hAnsi="Times New Roman" w:cs="Times New Roman"/>
          <w:b/>
          <w:bCs/>
        </w:rPr>
      </w:pPr>
    </w:p>
    <w:p w:rsidR="00493596" w:rsidRPr="005368C3" w:rsidRDefault="00493596" w:rsidP="00493596">
      <w:pPr>
        <w:pStyle w:val="NoSpacing"/>
        <w:rPr>
          <w:rFonts w:ascii="Times New Roman" w:hAnsi="Times New Roman" w:cs="Times New Roman"/>
          <w:b/>
          <w:bCs/>
        </w:rPr>
      </w:pPr>
    </w:p>
    <w:p w:rsidR="00493596" w:rsidRPr="005368C3" w:rsidRDefault="00493596" w:rsidP="00493596">
      <w:pPr>
        <w:pStyle w:val="NoSpacing"/>
        <w:rPr>
          <w:rFonts w:ascii="Times New Roman" w:hAnsi="Times New Roman" w:cs="Times New Roman"/>
          <w:b/>
          <w:bCs/>
        </w:rPr>
      </w:pPr>
    </w:p>
    <w:p w:rsidR="00493596" w:rsidRPr="005368C3" w:rsidRDefault="00493596" w:rsidP="00493596">
      <w:pPr>
        <w:pStyle w:val="NoSpacing"/>
        <w:rPr>
          <w:rFonts w:ascii="Times New Roman" w:hAnsi="Times New Roman" w:cs="Times New Roman"/>
          <w:b/>
          <w:bCs/>
        </w:rPr>
      </w:pPr>
    </w:p>
    <w:p w:rsidR="00493596" w:rsidRPr="005368C3" w:rsidRDefault="00493596" w:rsidP="00493596">
      <w:pPr>
        <w:pStyle w:val="NoSpacing"/>
        <w:rPr>
          <w:rFonts w:ascii="Times New Roman" w:hAnsi="Times New Roman" w:cs="Times New Roman"/>
          <w:b/>
          <w:bCs/>
        </w:rPr>
      </w:pPr>
    </w:p>
    <w:p w:rsidR="00493596" w:rsidRPr="005368C3" w:rsidRDefault="00493596" w:rsidP="00493596">
      <w:pPr>
        <w:pStyle w:val="NoSpacing"/>
        <w:rPr>
          <w:rFonts w:ascii="Times New Roman" w:hAnsi="Times New Roman" w:cs="Times New Roman"/>
          <w:b/>
          <w:bCs/>
        </w:rPr>
      </w:pPr>
    </w:p>
    <w:p w:rsidR="00493596" w:rsidRPr="005368C3" w:rsidRDefault="00493596" w:rsidP="00493596">
      <w:pPr>
        <w:pStyle w:val="NoSpacing"/>
        <w:rPr>
          <w:rFonts w:ascii="Times New Roman" w:hAnsi="Times New Roman" w:cs="Times New Roman"/>
          <w:b/>
          <w:bCs/>
        </w:rPr>
      </w:pPr>
    </w:p>
    <w:p w:rsidR="00493596" w:rsidRPr="005368C3" w:rsidRDefault="00493596" w:rsidP="00493596">
      <w:pPr>
        <w:pStyle w:val="NoSpacing"/>
        <w:rPr>
          <w:rFonts w:ascii="Times New Roman" w:hAnsi="Times New Roman" w:cs="Times New Roman"/>
          <w:b/>
          <w:bCs/>
        </w:rPr>
      </w:pPr>
    </w:p>
    <w:p w:rsidR="00493596" w:rsidRPr="005368C3" w:rsidRDefault="00493596" w:rsidP="00493596">
      <w:pPr>
        <w:pStyle w:val="NoSpacing"/>
        <w:rPr>
          <w:rFonts w:ascii="Times New Roman" w:hAnsi="Times New Roman" w:cs="Times New Roman"/>
          <w:b/>
          <w:bCs/>
        </w:rPr>
      </w:pPr>
    </w:p>
    <w:p w:rsidR="00493596" w:rsidRDefault="00493596" w:rsidP="00493596">
      <w:pPr>
        <w:pStyle w:val="NoSpacing"/>
        <w:rPr>
          <w:rFonts w:ascii="Times New Roman" w:hAnsi="Times New Roman" w:cs="Times New Roman"/>
          <w:b/>
          <w:bCs/>
        </w:rPr>
      </w:pPr>
    </w:p>
    <w:p w:rsidR="00493596" w:rsidRDefault="00493596" w:rsidP="00493596">
      <w:pPr>
        <w:pStyle w:val="NoSpacing"/>
        <w:rPr>
          <w:rFonts w:ascii="Times New Roman" w:hAnsi="Times New Roman" w:cs="Times New Roman"/>
          <w:b/>
          <w:bCs/>
        </w:rPr>
      </w:pPr>
    </w:p>
    <w:p w:rsidR="00493596" w:rsidRPr="005368C3" w:rsidRDefault="00493596" w:rsidP="00493596">
      <w:pPr>
        <w:pStyle w:val="NoSpacing"/>
        <w:rPr>
          <w:rFonts w:ascii="Times New Roman" w:hAnsi="Times New Roman" w:cs="Times New Roman"/>
          <w:b/>
          <w:bCs/>
        </w:rPr>
      </w:pPr>
    </w:p>
    <w:p w:rsidR="00493596" w:rsidRPr="005368C3" w:rsidRDefault="00493596" w:rsidP="00493596">
      <w:pPr>
        <w:rPr>
          <w:b/>
          <w:bCs/>
        </w:rPr>
      </w:pPr>
    </w:p>
    <w:p w:rsidR="00493596" w:rsidRPr="005368C3" w:rsidRDefault="00493596" w:rsidP="00493596">
      <w:pPr>
        <w:rPr>
          <w:b/>
          <w:bCs/>
        </w:rPr>
      </w:pPr>
    </w:p>
    <w:p w:rsidR="001710ED" w:rsidRDefault="001710ED"/>
    <w:sectPr w:rsidR="001710ED" w:rsidSect="00D321BF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12BD1"/>
    <w:multiLevelType w:val="hybridMultilevel"/>
    <w:tmpl w:val="48A0B442"/>
    <w:lvl w:ilvl="0" w:tplc="40090009">
      <w:start w:val="1"/>
      <w:numFmt w:val="bullet"/>
      <w:lvlText w:val=""/>
      <w:lvlJc w:val="left"/>
      <w:pPr>
        <w:ind w:left="1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706AF3"/>
    <w:rsid w:val="001710ED"/>
    <w:rsid w:val="00493596"/>
    <w:rsid w:val="004F7226"/>
    <w:rsid w:val="005732EE"/>
    <w:rsid w:val="006F6809"/>
    <w:rsid w:val="00706AF3"/>
    <w:rsid w:val="008765B6"/>
    <w:rsid w:val="009F0F9E"/>
    <w:rsid w:val="00A05AEB"/>
    <w:rsid w:val="00AB3901"/>
    <w:rsid w:val="00B51277"/>
    <w:rsid w:val="00B81D23"/>
    <w:rsid w:val="00C403CC"/>
    <w:rsid w:val="00CF76D1"/>
    <w:rsid w:val="00D321BF"/>
    <w:rsid w:val="00D73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AF3"/>
    <w:rPr>
      <w:rFonts w:eastAsiaTheme="minorEastAsia"/>
      <w:lang w:val="en-IN" w:eastAsia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A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3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05AE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05AEB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706A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IN" w:eastAsia="en-IN"/>
    </w:rPr>
  </w:style>
  <w:style w:type="table" w:styleId="TableGrid">
    <w:name w:val="Table Grid"/>
    <w:basedOn w:val="TableNormal"/>
    <w:uiPriority w:val="59"/>
    <w:qFormat/>
    <w:rsid w:val="00706AF3"/>
    <w:pPr>
      <w:spacing w:after="0" w:line="240" w:lineRule="auto"/>
    </w:pPr>
    <w:rPr>
      <w:rFonts w:eastAsiaTheme="minorEastAsia"/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C403CC"/>
    <w:rPr>
      <w:rFonts w:asciiTheme="majorHAnsi" w:eastAsiaTheme="majorEastAsia" w:hAnsiTheme="majorHAnsi" w:cstheme="majorBidi"/>
      <w:b/>
      <w:bCs/>
      <w:color w:val="4F81BD" w:themeColor="accent1"/>
      <w:lang w:val="en-IN" w:eastAsia="en-IN"/>
    </w:rPr>
  </w:style>
  <w:style w:type="paragraph" w:styleId="NormalWeb">
    <w:name w:val="Normal (Web)"/>
    <w:basedOn w:val="Normal"/>
    <w:uiPriority w:val="99"/>
    <w:semiHidden/>
    <w:unhideWhenUsed/>
    <w:rsid w:val="00C40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403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88AFC-2A09-4C07-97EA-0101987B3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1095</Words>
  <Characters>6244</Characters>
  <Application>Microsoft Office Word</Application>
  <DocSecurity>0</DocSecurity>
  <Lines>52</Lines>
  <Paragraphs>14</Paragraphs>
  <ScaleCrop>false</ScaleCrop>
  <Company/>
  <LinksUpToDate>false</LinksUpToDate>
  <CharactersWithSpaces>7325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hcl</dc:creator>
  <cp:lastModifiedBy>hcl</cp:lastModifiedBy>
  <cp:revision>8</cp:revision>
  <dcterms:created xsi:type="dcterms:W3CDTF">2025-05-05T15:11:00Z</dcterms:created>
  <dcterms:modified xsi:type="dcterms:W3CDTF">2025-05-05T16:01:00Z</dcterms:modified>
</cp:coreProperties>
</file>